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pPr w:leftFromText="142" w:rightFromText="142" w:bottomFromText="669"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7569"/>
      </w:tblGrid>
      <w:tr w:rsidR="0041004E" w14:paraId="1A8BFFFD" w14:textId="77777777" w:rsidTr="500F6798">
        <w:trPr>
          <w:trHeight w:val="480"/>
        </w:trPr>
        <w:tc>
          <w:tcPr>
            <w:tcW w:w="9270" w:type="dxa"/>
            <w:gridSpan w:val="2"/>
          </w:tcPr>
          <w:p w14:paraId="5414C66F" w14:textId="19C602F4" w:rsidR="0041004E" w:rsidRDefault="00FB4135" w:rsidP="00587E0E">
            <w:pPr>
              <w:pStyle w:val="Overskrift1"/>
              <w:jc w:val="right"/>
              <w:outlineLvl w:val="0"/>
              <w:rPr>
                <w:color w:val="000000" w:themeColor="text1"/>
                <w:sz w:val="32"/>
              </w:rPr>
            </w:pPr>
            <w:r>
              <w:rPr>
                <w:color w:val="000000" w:themeColor="text1"/>
                <w:sz w:val="32"/>
              </w:rPr>
              <w:t>Referat</w:t>
            </w:r>
          </w:p>
          <w:p w14:paraId="0176A1E7" w14:textId="668632A4" w:rsidR="0070198E" w:rsidRDefault="00EC5946" w:rsidP="00587E0E">
            <w:pPr>
              <w:pStyle w:val="Undertittel"/>
              <w:spacing w:line="240" w:lineRule="auto"/>
              <w:jc w:val="right"/>
              <w:rPr>
                <w:vanish/>
              </w:rPr>
            </w:pPr>
            <w:sdt>
              <w:sdtPr>
                <w:rPr>
                  <w:vanish/>
                </w:rPr>
                <w:alias w:val="Sgr_Beskrivelse"/>
                <w:tag w:val="Sgr_Beskrivelse"/>
                <w:id w:val="648097254"/>
                <w:placeholder>
                  <w:docPart w:val="BB4597CEAA9C42BEB0EF7D10193DFA83"/>
                </w:placeholder>
                <w:dataBinding w:xpath="/document/body/Sgr_Beskrivelse" w:storeItemID="{EF2AC1A3-F3AD-4EAF-9E2E-E2FB94C30E62}"/>
                <w:text/>
              </w:sdtPr>
              <w:sdtEndPr/>
              <w:sdtContent>
                <w:bookmarkStart w:id="0" w:name="Sgr_Beskrivelse"/>
                <w:r w:rsidR="00B53A66">
                  <w:rPr>
                    <w:vanish/>
                  </w:rPr>
                  <w:t xml:space="preserve"> </w:t>
                </w:r>
              </w:sdtContent>
            </w:sdt>
            <w:bookmarkEnd w:id="0"/>
          </w:p>
          <w:p w14:paraId="042458FD" w14:textId="21544A3F" w:rsidR="0070198E" w:rsidRPr="0007307F" w:rsidRDefault="00EC5946" w:rsidP="00587E0E">
            <w:pPr>
              <w:pStyle w:val="Referanserbrev"/>
              <w:tabs>
                <w:tab w:val="left" w:pos="525"/>
                <w:tab w:val="right" w:pos="9270"/>
              </w:tabs>
              <w:rPr>
                <w:vanish/>
              </w:rPr>
            </w:pPr>
            <w:sdt>
              <w:sdtPr>
                <w:rPr>
                  <w:rStyle w:val="Sterk"/>
                  <w:vanish/>
                </w:rPr>
                <w:alias w:val="Spg_beskrivelse"/>
                <w:tag w:val="Spg_beskrivelse"/>
                <w:id w:val="-1579291396"/>
                <w:placeholder>
                  <w:docPart w:val="BB4597CEAA9C42BEB0EF7D10193DFA83"/>
                </w:placeholder>
                <w:dataBinding w:xpath="/document/body/Spg_beskrivelse" w:storeItemID="{EF2AC1A3-F3AD-4EAF-9E2E-E2FB94C30E62}"/>
                <w:text/>
              </w:sdtPr>
              <w:sdtEndPr>
                <w:rPr>
                  <w:rStyle w:val="Sterk"/>
                </w:rPr>
              </w:sdtEndPr>
              <w:sdtContent>
                <w:bookmarkStart w:id="1" w:name="Spg_beskrivelse"/>
                <w:r w:rsidR="00B53A66">
                  <w:rPr>
                    <w:rStyle w:val="Sterk"/>
                    <w:vanish/>
                  </w:rPr>
                  <w:t xml:space="preserve"> </w:t>
                </w:r>
              </w:sdtContent>
            </w:sdt>
            <w:bookmarkEnd w:id="1"/>
          </w:p>
          <w:p w14:paraId="686F8D48" w14:textId="77777777" w:rsidR="0041004E" w:rsidRPr="00095EC1" w:rsidRDefault="0041004E" w:rsidP="00587E0E">
            <w:pPr>
              <w:pStyle w:val="Referanserbrev"/>
              <w:jc w:val="right"/>
            </w:pPr>
          </w:p>
        </w:tc>
      </w:tr>
      <w:tr w:rsidR="00C43FE4" w14:paraId="3DF31346" w14:textId="77777777" w:rsidTr="500F6798">
        <w:trPr>
          <w:trHeight w:val="172"/>
        </w:trPr>
        <w:tc>
          <w:tcPr>
            <w:tcW w:w="1701" w:type="dxa"/>
          </w:tcPr>
          <w:p w14:paraId="07E857EB" w14:textId="45ABA7E8" w:rsidR="00C43FE4" w:rsidRDefault="00C43FE4" w:rsidP="00587E0E">
            <w:pPr>
              <w:pStyle w:val="Ingenmellomrom"/>
              <w:spacing w:line="240" w:lineRule="auto"/>
            </w:pPr>
            <w:r>
              <w:t>Til</w:t>
            </w:r>
            <w:r w:rsidR="00FB4135">
              <w:t xml:space="preserve"> stede</w:t>
            </w:r>
            <w:r>
              <w:t>:</w:t>
            </w:r>
          </w:p>
        </w:tc>
        <w:tc>
          <w:tcPr>
            <w:tcW w:w="7569" w:type="dxa"/>
          </w:tcPr>
          <w:p w14:paraId="77817F06" w14:textId="7DCC0A91" w:rsidR="00C43FE4" w:rsidRPr="00587E0E" w:rsidRDefault="00EC5946" w:rsidP="00587E0E">
            <w:pPr>
              <w:pStyle w:val="Ingenmellomrom"/>
              <w:spacing w:line="240" w:lineRule="auto"/>
            </w:pPr>
            <w:sdt>
              <w:sdtPr>
                <w:alias w:val="TblAvsMot__Sdm_AMNavn___1___1"/>
                <w:tag w:val="TblAvsMot__Sdm_AMNavn___1___1"/>
                <w:id w:val="1488513369"/>
                <w:placeholder>
                  <w:docPart w:val="99CC390BE8434FF3A55D8221B26EAC8C"/>
                </w:placeholder>
                <w:dataBinding w:xpath="/document/body/TblAvsMot/table/simplefieldformat/value" w:storeItemID="{EF2AC1A3-F3AD-4EAF-9E2E-E2FB94C30E62}"/>
                <w:text/>
              </w:sdtPr>
              <w:sdtEndPr/>
              <w:sdtContent>
                <w:bookmarkStart w:id="2" w:name="TblAvsMot__Sdm_AMNavn___1___1"/>
                <w:r w:rsidR="00207A0A">
                  <w:t xml:space="preserve">Elever: </w:t>
                </w:r>
                <w:proofErr w:type="spellStart"/>
                <w:r w:rsidR="00207A0A">
                  <w:t>Yasmina</w:t>
                </w:r>
                <w:proofErr w:type="spellEnd"/>
                <w:r w:rsidR="00207A0A">
                  <w:t xml:space="preserve"> </w:t>
                </w:r>
                <w:proofErr w:type="spellStart"/>
                <w:r w:rsidR="00207A0A">
                  <w:t>Laamimach</w:t>
                </w:r>
                <w:proofErr w:type="spellEnd"/>
                <w:r w:rsidR="00207A0A">
                  <w:t>, Bana</w:t>
                </w:r>
                <w:r w:rsidR="00A92525">
                  <w:t xml:space="preserve"> Ahmed Kareem </w:t>
                </w:r>
                <w:proofErr w:type="spellStart"/>
                <w:proofErr w:type="gramStart"/>
                <w:r w:rsidR="00A92525">
                  <w:t>Kareem</w:t>
                </w:r>
                <w:proofErr w:type="spellEnd"/>
                <w:r w:rsidR="00207A0A">
                  <w:t xml:space="preserve"> ,</w:t>
                </w:r>
                <w:proofErr w:type="gramEnd"/>
                <w:r w:rsidR="00207A0A">
                  <w:t xml:space="preserve"> </w:t>
                </w:r>
                <w:proofErr w:type="spellStart"/>
                <w:r w:rsidR="00207A0A">
                  <w:t>Abderrahim</w:t>
                </w:r>
                <w:proofErr w:type="spellEnd"/>
                <w:r w:rsidR="00207A0A">
                  <w:t xml:space="preserve"> El </w:t>
                </w:r>
                <w:proofErr w:type="spellStart"/>
                <w:r w:rsidR="00207A0A">
                  <w:t>Baraka</w:t>
                </w:r>
                <w:proofErr w:type="spellEnd"/>
                <w:r w:rsidR="00207A0A">
                  <w:t xml:space="preserve">. Foresatte: Selma </w:t>
                </w:r>
                <w:proofErr w:type="spellStart"/>
                <w:r w:rsidR="00207A0A">
                  <w:t>Jugo</w:t>
                </w:r>
                <w:proofErr w:type="spellEnd"/>
                <w:r w:rsidR="00207A0A">
                  <w:t xml:space="preserve">, </w:t>
                </w:r>
                <w:proofErr w:type="spellStart"/>
                <w:r w:rsidR="00207A0A">
                  <w:t>Talib</w:t>
                </w:r>
                <w:proofErr w:type="spellEnd"/>
                <w:r w:rsidR="00207A0A">
                  <w:t xml:space="preserve"> Hussain. Skole: Geir Lyder Hansen, Lars Corneliussen, Allan Gloinson (nærmiljøskole).</w:t>
                </w:r>
              </w:sdtContent>
            </w:sdt>
            <w:bookmarkEnd w:id="2"/>
          </w:p>
        </w:tc>
      </w:tr>
      <w:tr w:rsidR="00C43FE4" w14:paraId="60A6BF2B" w14:textId="77777777" w:rsidTr="500F6798">
        <w:trPr>
          <w:trHeight w:val="172"/>
        </w:trPr>
        <w:tc>
          <w:tcPr>
            <w:tcW w:w="1701" w:type="dxa"/>
          </w:tcPr>
          <w:p w14:paraId="126BFADE" w14:textId="7450B79D" w:rsidR="00FB4135" w:rsidRDefault="00FB4135" w:rsidP="00587E0E">
            <w:pPr>
              <w:pStyle w:val="Ingenmellomrom"/>
              <w:spacing w:line="240" w:lineRule="auto"/>
            </w:pPr>
            <w:r>
              <w:t>Forfall</w:t>
            </w:r>
            <w:r w:rsidR="00D876CB">
              <w:t xml:space="preserve"> meldt</w:t>
            </w:r>
            <w:r>
              <w:t>:</w:t>
            </w:r>
          </w:p>
          <w:p w14:paraId="41F59E60" w14:textId="77777777" w:rsidR="00FB4135" w:rsidRDefault="00FB4135" w:rsidP="00587E0E">
            <w:pPr>
              <w:pStyle w:val="Ingenmellomrom"/>
              <w:spacing w:line="240" w:lineRule="auto"/>
            </w:pPr>
          </w:p>
          <w:p w14:paraId="31373547" w14:textId="2605A773" w:rsidR="00C43FE4" w:rsidRDefault="00C43FE4" w:rsidP="00587E0E">
            <w:pPr>
              <w:pStyle w:val="Ingenmellomrom"/>
              <w:spacing w:line="240" w:lineRule="auto"/>
            </w:pPr>
            <w:r>
              <w:t>Fra:</w:t>
            </w:r>
          </w:p>
        </w:tc>
        <w:tc>
          <w:tcPr>
            <w:tcW w:w="7569" w:type="dxa"/>
          </w:tcPr>
          <w:p w14:paraId="32E6D3F5" w14:textId="0F6D35FF" w:rsidR="00C43FE4" w:rsidRDefault="00EC5946" w:rsidP="00587E0E">
            <w:pPr>
              <w:pStyle w:val="Ingenmellomrom"/>
              <w:spacing w:line="240" w:lineRule="auto"/>
            </w:pPr>
            <w:sdt>
              <w:sdtPr>
                <w:alias w:val="Sse_Navn"/>
                <w:tag w:val="Sse_Navn"/>
                <w:id w:val="2074849924"/>
                <w:placeholder>
                  <w:docPart w:val="13F1A9DA05934E3B84D314991826E0A5"/>
                </w:placeholder>
                <w:dataBinding w:xpath="/document/body/Sse_Navn" w:storeItemID="{EF2AC1A3-F3AD-4EAF-9E2E-E2FB94C30E62}"/>
                <w:text/>
              </w:sdtPr>
              <w:sdtEndPr/>
              <w:sdtContent>
                <w:bookmarkStart w:id="3" w:name="Sse_Navn"/>
                <w:r w:rsidR="00FB4135">
                  <w:t xml:space="preserve">Samira </w:t>
                </w:r>
                <w:proofErr w:type="spellStart"/>
                <w:r w:rsidR="00FB4135">
                  <w:t>Perhad</w:t>
                </w:r>
                <w:proofErr w:type="spellEnd"/>
                <w:r w:rsidR="00FB4135">
                  <w:t xml:space="preserve"> Hauge – elev, </w:t>
                </w:r>
                <w:proofErr w:type="spellStart"/>
                <w:r w:rsidR="00FB4135">
                  <w:t>Hanane</w:t>
                </w:r>
                <w:proofErr w:type="spellEnd"/>
                <w:r w:rsidR="00FB4135">
                  <w:t xml:space="preserve"> </w:t>
                </w:r>
                <w:proofErr w:type="spellStart"/>
                <w:r w:rsidR="00FB4135">
                  <w:t>Boudouh</w:t>
                </w:r>
                <w:proofErr w:type="spellEnd"/>
                <w:r w:rsidR="00FB4135">
                  <w:t xml:space="preserve">, </w:t>
                </w:r>
                <w:proofErr w:type="spellStart"/>
                <w:r w:rsidR="00FB4135">
                  <w:t>Razia</w:t>
                </w:r>
                <w:proofErr w:type="spellEnd"/>
                <w:r w:rsidR="00FB4135">
                  <w:t xml:space="preserve"> </w:t>
                </w:r>
                <w:proofErr w:type="spellStart"/>
                <w:r w:rsidR="00FB4135">
                  <w:t>Sultana</w:t>
                </w:r>
                <w:proofErr w:type="spellEnd"/>
                <w:r w:rsidR="00FB4135">
                  <w:t xml:space="preserve"> – foresatte, Sabri Mohammed </w:t>
                </w:r>
                <w:proofErr w:type="spellStart"/>
                <w:r w:rsidR="00FB4135">
                  <w:t>Adurrahman</w:t>
                </w:r>
                <w:proofErr w:type="spellEnd"/>
                <w:r w:rsidR="00FB4135">
                  <w:t xml:space="preserve"> Adam - politiker.</w:t>
                </w:r>
              </w:sdtContent>
            </w:sdt>
            <w:bookmarkEnd w:id="3"/>
          </w:p>
          <w:p w14:paraId="2E03BE42" w14:textId="5C5E252F" w:rsidR="00FB4135" w:rsidRDefault="00FB4135" w:rsidP="00587E0E">
            <w:pPr>
              <w:pStyle w:val="Ingenmellomrom"/>
              <w:spacing w:line="240" w:lineRule="auto"/>
            </w:pPr>
            <w:r>
              <w:t>Linderud skole</w:t>
            </w:r>
          </w:p>
        </w:tc>
      </w:tr>
      <w:tr w:rsidR="00C43FE4" w14:paraId="6731EA2F" w14:textId="77777777" w:rsidTr="500F6798">
        <w:trPr>
          <w:trHeight w:val="172"/>
        </w:trPr>
        <w:tc>
          <w:tcPr>
            <w:tcW w:w="1701" w:type="dxa"/>
          </w:tcPr>
          <w:p w14:paraId="7800C29D" w14:textId="77777777" w:rsidR="00C43FE4" w:rsidRPr="009A11C5" w:rsidRDefault="00C43FE4" w:rsidP="00587E0E">
            <w:pPr>
              <w:pStyle w:val="Ingenmellomrom"/>
              <w:spacing w:line="240" w:lineRule="auto"/>
            </w:pPr>
            <w:r w:rsidRPr="009A11C5">
              <w:t>Møtegruppe:</w:t>
            </w:r>
          </w:p>
        </w:tc>
        <w:tc>
          <w:tcPr>
            <w:tcW w:w="7569" w:type="dxa"/>
          </w:tcPr>
          <w:p w14:paraId="55F9335C" w14:textId="77777777" w:rsidR="00C43FE4" w:rsidRDefault="313FA3CD" w:rsidP="500F6798">
            <w:pPr>
              <w:pStyle w:val="Ingenmellomrom"/>
              <w:spacing w:line="240" w:lineRule="auto"/>
              <w:rPr>
                <w:b/>
                <w:bCs/>
              </w:rPr>
            </w:pPr>
            <w:r w:rsidRPr="500F6798">
              <w:rPr>
                <w:b/>
                <w:bCs/>
              </w:rPr>
              <w:t>Skolemiljøutvalget (SMU)</w:t>
            </w:r>
          </w:p>
          <w:p w14:paraId="5036F3C0" w14:textId="4B49E41F" w:rsidR="00CA5EB6" w:rsidRDefault="00CA5EB6" w:rsidP="00587E0E">
            <w:pPr>
              <w:pStyle w:val="Ingenmellomrom"/>
              <w:spacing w:line="240" w:lineRule="auto"/>
            </w:pPr>
            <w:r>
              <w:t>Kopi sendes til lederne for d</w:t>
            </w:r>
            <w:r w:rsidR="003C5785">
              <w:t>rift</w:t>
            </w:r>
            <w:r w:rsidR="00AC56CA">
              <w:t>s</w:t>
            </w:r>
            <w:r w:rsidR="003C5785">
              <w:t>styret og FAU.</w:t>
            </w:r>
          </w:p>
        </w:tc>
      </w:tr>
      <w:tr w:rsidR="00C43FE4" w:rsidRPr="00B53A66" w14:paraId="1710BE49" w14:textId="77777777" w:rsidTr="500F6798">
        <w:trPr>
          <w:trHeight w:val="172"/>
        </w:trPr>
        <w:tc>
          <w:tcPr>
            <w:tcW w:w="1701" w:type="dxa"/>
          </w:tcPr>
          <w:p w14:paraId="00F1FA53" w14:textId="77777777" w:rsidR="00C43FE4" w:rsidRPr="009A11C5" w:rsidRDefault="00C43FE4" w:rsidP="00587E0E">
            <w:pPr>
              <w:pStyle w:val="Ingenmellomrom"/>
              <w:spacing w:line="240" w:lineRule="auto"/>
            </w:pPr>
            <w:r w:rsidRPr="009A11C5">
              <w:t>Møtested:</w:t>
            </w:r>
          </w:p>
        </w:tc>
        <w:tc>
          <w:tcPr>
            <w:tcW w:w="7569" w:type="dxa"/>
          </w:tcPr>
          <w:p w14:paraId="5E1CEF2F" w14:textId="581DA127" w:rsidR="00C43FE4" w:rsidRPr="00FB4135" w:rsidRDefault="00221EFB" w:rsidP="00A92525">
            <w:pPr>
              <w:pStyle w:val="Ingenmellomrom"/>
              <w:tabs>
                <w:tab w:val="left" w:pos="4260"/>
              </w:tabs>
              <w:spacing w:line="240" w:lineRule="auto"/>
              <w:rPr>
                <w:lang w:val="nn-NO"/>
              </w:rPr>
            </w:pPr>
            <w:r w:rsidRPr="00FB4135">
              <w:rPr>
                <w:lang w:val="nn-NO"/>
              </w:rPr>
              <w:t>Digitalt møte i Microsoft Teams</w:t>
            </w:r>
            <w:r w:rsidR="00A92525" w:rsidRPr="00FB4135">
              <w:rPr>
                <w:lang w:val="nn-NO"/>
              </w:rPr>
              <w:tab/>
            </w:r>
          </w:p>
        </w:tc>
      </w:tr>
      <w:tr w:rsidR="009568E4" w14:paraId="481117FA" w14:textId="77777777" w:rsidTr="500F6798">
        <w:trPr>
          <w:trHeight w:val="172"/>
        </w:trPr>
        <w:tc>
          <w:tcPr>
            <w:tcW w:w="1701" w:type="dxa"/>
          </w:tcPr>
          <w:p w14:paraId="325048B0" w14:textId="0BCB3E81" w:rsidR="009568E4" w:rsidRPr="009A11C5" w:rsidRDefault="009568E4" w:rsidP="00587E0E">
            <w:pPr>
              <w:pStyle w:val="Ingenmellomrom"/>
              <w:spacing w:line="240" w:lineRule="auto"/>
            </w:pPr>
            <w:r>
              <w:t>Møtedeltakere</w:t>
            </w:r>
            <w:r w:rsidR="00A25058">
              <w:t>:</w:t>
            </w:r>
          </w:p>
        </w:tc>
        <w:tc>
          <w:tcPr>
            <w:tcW w:w="7569" w:type="dxa"/>
          </w:tcPr>
          <w:p w14:paraId="4D015B1C" w14:textId="174268D9" w:rsidR="009568E4" w:rsidRDefault="00994A64" w:rsidP="00587E0E">
            <w:pPr>
              <w:pStyle w:val="Ingenmellomrom"/>
              <w:spacing w:line="240" w:lineRule="auto"/>
            </w:pPr>
            <w:r>
              <w:t>Medlemmer</w:t>
            </w:r>
            <w:r w:rsidR="00FD7650">
              <w:t xml:space="preserve"> av SMU</w:t>
            </w:r>
          </w:p>
        </w:tc>
      </w:tr>
      <w:tr w:rsidR="00C43FE4" w14:paraId="67798DC0" w14:textId="77777777" w:rsidTr="500F6798">
        <w:trPr>
          <w:trHeight w:val="172"/>
        </w:trPr>
        <w:tc>
          <w:tcPr>
            <w:tcW w:w="1701" w:type="dxa"/>
          </w:tcPr>
          <w:p w14:paraId="7860BE26" w14:textId="77777777" w:rsidR="00C43FE4" w:rsidRPr="009A11C5" w:rsidRDefault="00C43FE4" w:rsidP="00587E0E">
            <w:pPr>
              <w:pStyle w:val="Ingenmellomrom"/>
              <w:spacing w:line="240" w:lineRule="auto"/>
            </w:pPr>
            <w:r w:rsidRPr="009A11C5">
              <w:t>Møtetid:</w:t>
            </w:r>
          </w:p>
        </w:tc>
        <w:tc>
          <w:tcPr>
            <w:tcW w:w="7569" w:type="dxa"/>
          </w:tcPr>
          <w:p w14:paraId="326BAA85" w14:textId="71EDBB19" w:rsidR="00C43FE4" w:rsidRDefault="007208F1" w:rsidP="500F6798">
            <w:pPr>
              <w:pStyle w:val="Ingenmellomrom"/>
              <w:spacing w:line="240" w:lineRule="auto"/>
              <w:rPr>
                <w:b/>
                <w:bCs/>
              </w:rPr>
            </w:pPr>
            <w:r w:rsidRPr="500F6798">
              <w:rPr>
                <w:b/>
                <w:bCs/>
              </w:rPr>
              <w:t>10.03</w:t>
            </w:r>
            <w:r w:rsidR="00815CB1" w:rsidRPr="500F6798">
              <w:rPr>
                <w:b/>
                <w:bCs/>
              </w:rPr>
              <w:t>.21</w:t>
            </w:r>
            <w:r w:rsidR="256571D1" w:rsidRPr="500F6798">
              <w:rPr>
                <w:b/>
                <w:bCs/>
              </w:rPr>
              <w:t xml:space="preserve"> kl. 17.3</w:t>
            </w:r>
            <w:r w:rsidR="00551E51" w:rsidRPr="500F6798">
              <w:rPr>
                <w:b/>
                <w:bCs/>
              </w:rPr>
              <w:t>0-19</w:t>
            </w:r>
            <w:r w:rsidR="256571D1" w:rsidRPr="500F6798">
              <w:rPr>
                <w:b/>
                <w:bCs/>
              </w:rPr>
              <w:t>.0</w:t>
            </w:r>
            <w:r w:rsidR="5B66732A" w:rsidRPr="500F6798">
              <w:rPr>
                <w:b/>
                <w:bCs/>
              </w:rPr>
              <w:t>0.</w:t>
            </w:r>
          </w:p>
        </w:tc>
      </w:tr>
      <w:tr w:rsidR="00C43FE4" w14:paraId="2CC3381E" w14:textId="77777777" w:rsidTr="500F6798">
        <w:trPr>
          <w:trHeight w:val="80"/>
        </w:trPr>
        <w:tc>
          <w:tcPr>
            <w:tcW w:w="1701" w:type="dxa"/>
          </w:tcPr>
          <w:p w14:paraId="3D3FEBFF" w14:textId="77777777" w:rsidR="00C43FE4" w:rsidRPr="009A11C5" w:rsidRDefault="00C43FE4" w:rsidP="00587E0E">
            <w:pPr>
              <w:pStyle w:val="Ingenmellomrom"/>
              <w:spacing w:line="240" w:lineRule="auto"/>
            </w:pPr>
            <w:r w:rsidRPr="009A11C5">
              <w:t>Saksbeh</w:t>
            </w:r>
            <w:r>
              <w:t>andler</w:t>
            </w:r>
            <w:r w:rsidRPr="009A11C5">
              <w:t>:</w:t>
            </w:r>
          </w:p>
        </w:tc>
        <w:tc>
          <w:tcPr>
            <w:tcW w:w="7569" w:type="dxa"/>
          </w:tcPr>
          <w:p w14:paraId="584D6908" w14:textId="525E3BD0" w:rsidR="00C43FE4" w:rsidRDefault="00EC5946" w:rsidP="00587E0E">
            <w:pPr>
              <w:pStyle w:val="Ingenmellomrom"/>
              <w:spacing w:line="240" w:lineRule="auto"/>
            </w:pPr>
            <w:sdt>
              <w:sdtPr>
                <w:alias w:val="Sbr_Navn"/>
                <w:tag w:val="Sbr_Navn"/>
                <w:id w:val="2048097810"/>
                <w:placeholder>
                  <w:docPart w:val="DC3BCECF00F44D26B1317AF60ACEC412"/>
                </w:placeholder>
                <w:dataBinding w:xpath="/document/body/Sbr_Navn" w:storeItemID="{EF2AC1A3-F3AD-4EAF-9E2E-E2FB94C30E62}"/>
                <w:text/>
              </w:sdtPr>
              <w:sdtEndPr/>
              <w:sdtContent>
                <w:bookmarkStart w:id="4" w:name="Sbr_Navn"/>
                <w:r w:rsidR="00A52178">
                  <w:t>Lars Corneliussen</w:t>
                </w:r>
                <w:r w:rsidR="00731260">
                  <w:t xml:space="preserve"> - Undervisningsinspektør</w:t>
                </w:r>
              </w:sdtContent>
            </w:sdt>
            <w:bookmarkEnd w:id="4"/>
          </w:p>
        </w:tc>
      </w:tr>
      <w:tr w:rsidR="00C43FE4" w14:paraId="419E0D91" w14:textId="77777777" w:rsidTr="500F6798">
        <w:trPr>
          <w:trHeight w:val="80"/>
        </w:trPr>
        <w:tc>
          <w:tcPr>
            <w:tcW w:w="1701" w:type="dxa"/>
          </w:tcPr>
          <w:p w14:paraId="584C9311" w14:textId="77777777" w:rsidR="00C43FE4" w:rsidRPr="009A11C5" w:rsidRDefault="00C43FE4" w:rsidP="00587E0E">
            <w:pPr>
              <w:pStyle w:val="Ingenmellomrom"/>
              <w:spacing w:line="240" w:lineRule="auto"/>
            </w:pPr>
            <w:r w:rsidRPr="009A11C5">
              <w:t>Telefon:</w:t>
            </w:r>
          </w:p>
        </w:tc>
        <w:tc>
          <w:tcPr>
            <w:tcW w:w="7569" w:type="dxa"/>
          </w:tcPr>
          <w:p w14:paraId="0CB2C78C" w14:textId="5EF6166B" w:rsidR="00C43FE4" w:rsidRDefault="00FD7650" w:rsidP="00587E0E">
            <w:pPr>
              <w:pStyle w:val="Ingenmellomrom"/>
              <w:spacing w:line="240" w:lineRule="auto"/>
            </w:pPr>
            <w:r>
              <w:t>958</w:t>
            </w:r>
            <w:r w:rsidR="009C6886">
              <w:t xml:space="preserve"> </w:t>
            </w:r>
            <w:r>
              <w:t>79</w:t>
            </w:r>
            <w:r w:rsidR="009C6886">
              <w:t xml:space="preserve"> </w:t>
            </w:r>
            <w:r>
              <w:t>298</w:t>
            </w:r>
          </w:p>
        </w:tc>
      </w:tr>
    </w:tbl>
    <w:p w14:paraId="5E13F840" w14:textId="38C8331C" w:rsidR="0086430A" w:rsidRPr="00A52178" w:rsidRDefault="00EC5946" w:rsidP="00587E0E">
      <w:pPr>
        <w:spacing w:line="240" w:lineRule="auto"/>
      </w:pPr>
      <w:sdt>
        <w:sdtPr>
          <w:rPr>
            <w:rFonts w:asciiTheme="majorHAnsi" w:eastAsiaTheme="majorEastAsia" w:hAnsiTheme="majorHAnsi" w:cstheme="majorBidi"/>
            <w:color w:val="2A2859" w:themeColor="text2"/>
            <w:sz w:val="26"/>
            <w:szCs w:val="26"/>
          </w:rPr>
          <w:alias w:val="Sdo_Tittel"/>
          <w:tag w:val="Sdo_Tittel"/>
          <w:id w:val="1677302236"/>
          <w:placeholder>
            <w:docPart w:val="DefaultPlaceholder_-1854013440"/>
          </w:placeholder>
          <w:dataBinding w:xpath="/document/body/Sdo_Tittel" w:storeItemID="{EF2AC1A3-F3AD-4EAF-9E2E-E2FB94C30E62}"/>
          <w:text/>
        </w:sdtPr>
        <w:sdtEndPr/>
        <w:sdtContent>
          <w:bookmarkStart w:id="5" w:name="Sdo_Tittel"/>
          <w:r w:rsidR="004F49FA">
            <w:rPr>
              <w:rFonts w:asciiTheme="majorHAnsi" w:eastAsiaTheme="majorEastAsia" w:hAnsiTheme="majorHAnsi" w:cstheme="majorBidi"/>
              <w:color w:val="2A2859" w:themeColor="text2"/>
              <w:sz w:val="26"/>
              <w:szCs w:val="26"/>
            </w:rPr>
            <w:t>Referat fra</w:t>
          </w:r>
          <w:r w:rsidR="00A52178">
            <w:rPr>
              <w:rFonts w:asciiTheme="majorHAnsi" w:eastAsiaTheme="majorEastAsia" w:hAnsiTheme="majorHAnsi" w:cstheme="majorBidi"/>
              <w:color w:val="2A2859" w:themeColor="text2"/>
              <w:sz w:val="26"/>
              <w:szCs w:val="26"/>
            </w:rPr>
            <w:t xml:space="preserve"> møte i skolemiljøutvalget (SMU) på Linderud skole</w:t>
          </w:r>
        </w:sdtContent>
      </w:sdt>
      <w:bookmarkEnd w:id="5"/>
    </w:p>
    <w:p w14:paraId="31924CEC" w14:textId="77777777" w:rsidR="00815CB1" w:rsidRDefault="00815CB1" w:rsidP="00587E0E">
      <w:pPr>
        <w:spacing w:line="240" w:lineRule="auto"/>
      </w:pPr>
    </w:p>
    <w:p w14:paraId="526541AF" w14:textId="2DA21ADD" w:rsidR="00FB4135" w:rsidRDefault="007208F1" w:rsidP="007208F1">
      <w:pPr>
        <w:spacing w:line="240" w:lineRule="auto"/>
        <w:ind w:left="1416" w:hanging="1410"/>
        <w:rPr>
          <w:b/>
        </w:rPr>
      </w:pPr>
      <w:r>
        <w:t>Sak 25</w:t>
      </w:r>
      <w:r w:rsidR="00994A64">
        <w:t>/2020:</w:t>
      </w:r>
      <w:r w:rsidR="00994A64">
        <w:tab/>
      </w:r>
      <w:r w:rsidR="000A2C46">
        <w:rPr>
          <w:b/>
        </w:rPr>
        <w:t>Go</w:t>
      </w:r>
      <w:r w:rsidR="00994A64" w:rsidRPr="00994A64">
        <w:rPr>
          <w:b/>
        </w:rPr>
        <w:t>dkje</w:t>
      </w:r>
      <w:r w:rsidR="00551E51">
        <w:rPr>
          <w:b/>
        </w:rPr>
        <w:t>nning av innkalling</w:t>
      </w:r>
      <w:r>
        <w:rPr>
          <w:b/>
        </w:rPr>
        <w:t xml:space="preserve">. </w:t>
      </w:r>
      <w:r w:rsidR="00FB4135">
        <w:rPr>
          <w:b/>
        </w:rPr>
        <w:tab/>
      </w:r>
      <w:r w:rsidR="00FB4135">
        <w:rPr>
          <w:b/>
        </w:rPr>
        <w:tab/>
      </w:r>
      <w:r w:rsidR="00FB4135">
        <w:rPr>
          <w:b/>
        </w:rPr>
        <w:tab/>
      </w:r>
      <w:r w:rsidR="00FB4135">
        <w:rPr>
          <w:b/>
        </w:rPr>
        <w:tab/>
      </w:r>
      <w:r w:rsidR="00FB4135">
        <w:rPr>
          <w:b/>
        </w:rPr>
        <w:tab/>
      </w:r>
      <w:r w:rsidR="00FB4135">
        <w:rPr>
          <w:b/>
        </w:rPr>
        <w:tab/>
      </w:r>
      <w:r w:rsidR="00FB4135">
        <w:rPr>
          <w:b/>
        </w:rPr>
        <w:tab/>
      </w:r>
      <w:r w:rsidR="00FB4135" w:rsidRPr="00413A5F">
        <w:t xml:space="preserve">  </w:t>
      </w:r>
      <w:r w:rsidR="00FB4135" w:rsidRPr="00413A5F">
        <w:rPr>
          <w:i/>
        </w:rPr>
        <w:t>5 min</w:t>
      </w:r>
    </w:p>
    <w:p w14:paraId="7F2C66E4" w14:textId="6E9009F1" w:rsidR="00FB4135" w:rsidRDefault="00FB4135" w:rsidP="00FB4135">
      <w:pPr>
        <w:pStyle w:val="Listeavsnitt"/>
        <w:numPr>
          <w:ilvl w:val="0"/>
          <w:numId w:val="10"/>
        </w:numPr>
        <w:spacing w:line="240" w:lineRule="auto"/>
        <w:rPr>
          <w:bCs/>
        </w:rPr>
      </w:pPr>
      <w:r w:rsidRPr="00FB4135">
        <w:rPr>
          <w:bCs/>
        </w:rPr>
        <w:t xml:space="preserve">Fint med </w:t>
      </w:r>
      <w:r w:rsidR="00D876CB">
        <w:rPr>
          <w:bCs/>
        </w:rPr>
        <w:t xml:space="preserve">møteplan og </w:t>
      </w:r>
      <w:r>
        <w:rPr>
          <w:bCs/>
        </w:rPr>
        <w:t>indikasjon av tidsramme for sakene</w:t>
      </w:r>
    </w:p>
    <w:p w14:paraId="15ECDE4E" w14:textId="459DEFB8" w:rsidR="00FB4135" w:rsidRPr="00FB4135" w:rsidRDefault="00FB4135" w:rsidP="00FB4135">
      <w:pPr>
        <w:pStyle w:val="Listeavsnitt"/>
        <w:numPr>
          <w:ilvl w:val="0"/>
          <w:numId w:val="10"/>
        </w:numPr>
        <w:spacing w:line="240" w:lineRule="auto"/>
        <w:rPr>
          <w:bCs/>
        </w:rPr>
      </w:pPr>
      <w:r>
        <w:rPr>
          <w:bCs/>
        </w:rPr>
        <w:t>Innkallingene utformet for å gi mest mulig uavbrutt tid til gjennomgang av sakene spilt inn fra foresatte</w:t>
      </w:r>
    </w:p>
    <w:p w14:paraId="085C47AB" w14:textId="77777777" w:rsidR="00FB4135" w:rsidRDefault="007208F1" w:rsidP="00FB4135">
      <w:pPr>
        <w:spacing w:line="240" w:lineRule="auto"/>
        <w:ind w:left="1416"/>
        <w:rPr>
          <w:b/>
        </w:rPr>
      </w:pPr>
      <w:r>
        <w:rPr>
          <w:b/>
        </w:rPr>
        <w:t>Innspill til referat fra 17.februar</w:t>
      </w:r>
    </w:p>
    <w:p w14:paraId="2F383AB8" w14:textId="77777777" w:rsidR="00FB4135" w:rsidRDefault="00FB4135" w:rsidP="00FB4135">
      <w:pPr>
        <w:pStyle w:val="Listeavsnitt"/>
        <w:numPr>
          <w:ilvl w:val="0"/>
          <w:numId w:val="11"/>
        </w:numPr>
        <w:spacing w:line="240" w:lineRule="auto"/>
        <w:rPr>
          <w:b/>
        </w:rPr>
      </w:pPr>
      <w:r w:rsidRPr="00FB4135">
        <w:rPr>
          <w:bCs/>
        </w:rPr>
        <w:t>Ingen</w:t>
      </w:r>
    </w:p>
    <w:p w14:paraId="66064182" w14:textId="77777777" w:rsidR="00FB4135" w:rsidRDefault="00FB4135" w:rsidP="00FB4135">
      <w:pPr>
        <w:spacing w:line="240" w:lineRule="auto"/>
        <w:ind w:left="708" w:firstLine="708"/>
        <w:rPr>
          <w:b/>
        </w:rPr>
      </w:pPr>
      <w:r>
        <w:rPr>
          <w:b/>
        </w:rPr>
        <w:t>Op</w:t>
      </w:r>
      <w:r w:rsidR="00551E51" w:rsidRPr="00FB4135">
        <w:rPr>
          <w:b/>
        </w:rPr>
        <w:t xml:space="preserve">ptegning </w:t>
      </w:r>
      <w:r w:rsidR="007208F1">
        <w:rPr>
          <w:b/>
        </w:rPr>
        <w:t xml:space="preserve">av saker </w:t>
      </w:r>
      <w:r w:rsidR="00551E51">
        <w:rPr>
          <w:b/>
        </w:rPr>
        <w:t>til Eventuelt</w:t>
      </w:r>
      <w:r w:rsidR="00ED2D7D">
        <w:rPr>
          <w:b/>
        </w:rPr>
        <w:t>.</w:t>
      </w:r>
      <w:r w:rsidR="007208F1">
        <w:rPr>
          <w:b/>
        </w:rPr>
        <w:t xml:space="preserve"> </w:t>
      </w:r>
    </w:p>
    <w:p w14:paraId="1854FA69" w14:textId="0572D8F6" w:rsidR="00F56CF3" w:rsidRDefault="00FB4135" w:rsidP="00FB4135">
      <w:pPr>
        <w:pStyle w:val="Listeavsnitt"/>
        <w:numPr>
          <w:ilvl w:val="0"/>
          <w:numId w:val="11"/>
        </w:numPr>
        <w:spacing w:line="240" w:lineRule="auto"/>
        <w:rPr>
          <w:bCs/>
        </w:rPr>
      </w:pPr>
      <w:r w:rsidRPr="00FB4135">
        <w:rPr>
          <w:bCs/>
        </w:rPr>
        <w:t xml:space="preserve">En sak fra </w:t>
      </w:r>
      <w:proofErr w:type="spellStart"/>
      <w:r w:rsidRPr="00FB4135">
        <w:rPr>
          <w:bCs/>
        </w:rPr>
        <w:t>Talib</w:t>
      </w:r>
      <w:proofErr w:type="spellEnd"/>
      <w:r>
        <w:rPr>
          <w:bCs/>
        </w:rPr>
        <w:t xml:space="preserve"> om nyhetsoppslag i uke 9</w:t>
      </w:r>
    </w:p>
    <w:p w14:paraId="1D765553" w14:textId="77777777" w:rsidR="00FE53F7" w:rsidRDefault="00FE53F7" w:rsidP="00FB4135">
      <w:pPr>
        <w:pStyle w:val="Listeavsnitt"/>
        <w:numPr>
          <w:ilvl w:val="0"/>
          <w:numId w:val="11"/>
        </w:numPr>
        <w:spacing w:line="240" w:lineRule="auto"/>
        <w:rPr>
          <w:bCs/>
        </w:rPr>
      </w:pPr>
      <w:r>
        <w:rPr>
          <w:bCs/>
        </w:rPr>
        <w:t xml:space="preserve">Det er ønskelig at sakene sendes inn til møteleder og/eller utvalgsleder så tidlig som mulig for at sakene kan utredes best mulig. </w:t>
      </w:r>
    </w:p>
    <w:p w14:paraId="21F9F85C" w14:textId="354B1BCD" w:rsidR="00FE53F7" w:rsidRDefault="00FE53F7" w:rsidP="00FE53F7">
      <w:pPr>
        <w:pStyle w:val="Listeavsnitt"/>
        <w:numPr>
          <w:ilvl w:val="1"/>
          <w:numId w:val="11"/>
        </w:numPr>
        <w:spacing w:line="240" w:lineRule="auto"/>
        <w:rPr>
          <w:bCs/>
        </w:rPr>
      </w:pPr>
      <w:r>
        <w:rPr>
          <w:bCs/>
        </w:rPr>
        <w:t>Eventuelt saker som løftes først under det aktuelle møtet kan risikere utsettelse til neste møte hvis det er et behov for å hente inn opplysninger eller fordi sakslisten er allerede full.</w:t>
      </w:r>
    </w:p>
    <w:p w14:paraId="71DEA528" w14:textId="77777777" w:rsidR="00FE53F7" w:rsidRDefault="00FE53F7" w:rsidP="00FB4135">
      <w:pPr>
        <w:spacing w:line="240" w:lineRule="auto"/>
        <w:ind w:left="1416"/>
        <w:rPr>
          <w:bCs/>
        </w:rPr>
      </w:pPr>
    </w:p>
    <w:p w14:paraId="0B080A2F" w14:textId="6D18F793" w:rsidR="00FB4135" w:rsidRDefault="00FB4135" w:rsidP="00FB4135">
      <w:pPr>
        <w:spacing w:line="240" w:lineRule="auto"/>
        <w:ind w:left="1416"/>
        <w:rPr>
          <w:bCs/>
        </w:rPr>
      </w:pPr>
      <w:r w:rsidRPr="00FE53F7">
        <w:rPr>
          <w:b/>
        </w:rPr>
        <w:t>Generelt:</w:t>
      </w:r>
      <w:r>
        <w:rPr>
          <w:bCs/>
        </w:rPr>
        <w:t xml:space="preserve"> ikke helt klart at alle elever får alle saksdokumentene eller mottar innkallingene/ referater: Hvordan kan dette følges opp bedre</w:t>
      </w:r>
      <w:r w:rsidR="00D876CB">
        <w:rPr>
          <w:bCs/>
        </w:rPr>
        <w:t xml:space="preserve">? Lars har bedt om at alle melder om mottak av innkalling </w:t>
      </w:r>
      <w:proofErr w:type="spellStart"/>
      <w:r w:rsidR="00D876CB">
        <w:rPr>
          <w:bCs/>
        </w:rPr>
        <w:t>osv</w:t>
      </w:r>
      <w:proofErr w:type="spellEnd"/>
      <w:r w:rsidR="00D876CB">
        <w:rPr>
          <w:bCs/>
        </w:rPr>
        <w:t>, viktig at alle følger dette opp.</w:t>
      </w:r>
    </w:p>
    <w:p w14:paraId="35383B56" w14:textId="77777777" w:rsidR="0056494D" w:rsidRPr="00FB4135" w:rsidRDefault="0056494D" w:rsidP="00FB4135">
      <w:pPr>
        <w:spacing w:line="240" w:lineRule="auto"/>
        <w:ind w:left="1416"/>
        <w:rPr>
          <w:bCs/>
        </w:rPr>
      </w:pPr>
    </w:p>
    <w:p w14:paraId="74D7A3F0" w14:textId="77777777" w:rsidR="00D876CB" w:rsidRDefault="007208F1" w:rsidP="00D876CB">
      <w:pPr>
        <w:spacing w:line="240" w:lineRule="auto"/>
        <w:rPr>
          <w:b/>
        </w:rPr>
      </w:pPr>
      <w:r>
        <w:t>Sak 26</w:t>
      </w:r>
      <w:r w:rsidR="00F56CF3" w:rsidRPr="00ED2D7D">
        <w:t>/2020:</w:t>
      </w:r>
      <w:r w:rsidR="00F56CF3">
        <w:t xml:space="preserve"> </w:t>
      </w:r>
      <w:r>
        <w:rPr>
          <w:b/>
        </w:rPr>
        <w:t>Kjøreregler for deltakelse på SMU møter</w:t>
      </w:r>
      <w:r w:rsidR="0091647B">
        <w:rPr>
          <w:b/>
        </w:rPr>
        <w:t xml:space="preserve"> </w:t>
      </w:r>
      <w:r w:rsidR="00D876CB">
        <w:rPr>
          <w:b/>
        </w:rPr>
        <w:tab/>
      </w:r>
      <w:r w:rsidR="00D876CB">
        <w:rPr>
          <w:b/>
        </w:rPr>
        <w:tab/>
      </w:r>
      <w:r w:rsidR="00D876CB">
        <w:rPr>
          <w:b/>
        </w:rPr>
        <w:tab/>
      </w:r>
      <w:r w:rsidR="00D876CB">
        <w:rPr>
          <w:b/>
        </w:rPr>
        <w:tab/>
      </w:r>
      <w:r w:rsidR="00D876CB" w:rsidRPr="00413A5F">
        <w:rPr>
          <w:i/>
        </w:rPr>
        <w:t>10 min</w:t>
      </w:r>
    </w:p>
    <w:p w14:paraId="47D83B87" w14:textId="77777777" w:rsidR="00D876CB" w:rsidRDefault="007208F1" w:rsidP="00D876CB">
      <w:pPr>
        <w:pStyle w:val="Listeavsnitt"/>
        <w:numPr>
          <w:ilvl w:val="0"/>
          <w:numId w:val="11"/>
        </w:numPr>
        <w:spacing w:line="240" w:lineRule="auto"/>
        <w:rPr>
          <w:b/>
        </w:rPr>
      </w:pPr>
      <w:r w:rsidRPr="00D876CB">
        <w:rPr>
          <w:b/>
        </w:rPr>
        <w:t>Diskusjon og enighet</w:t>
      </w:r>
    </w:p>
    <w:p w14:paraId="6226533E" w14:textId="212E13EE" w:rsidR="00D876CB" w:rsidRDefault="00D876CB" w:rsidP="00D876CB">
      <w:pPr>
        <w:pStyle w:val="Listeavsnitt"/>
        <w:numPr>
          <w:ilvl w:val="0"/>
          <w:numId w:val="11"/>
        </w:numPr>
        <w:spacing w:line="240" w:lineRule="auto"/>
        <w:rPr>
          <w:bCs/>
        </w:rPr>
      </w:pPr>
      <w:r>
        <w:rPr>
          <w:bCs/>
        </w:rPr>
        <w:t>Viktig at alle logger seg på Teams litt før møtestart</w:t>
      </w:r>
      <w:r w:rsidR="007208F1" w:rsidRPr="00D876CB">
        <w:rPr>
          <w:b/>
        </w:rPr>
        <w:tab/>
      </w:r>
      <w:r w:rsidRPr="00D876CB">
        <w:rPr>
          <w:bCs/>
        </w:rPr>
        <w:t>så møtet kan starte tidsnok</w:t>
      </w:r>
      <w:r>
        <w:rPr>
          <w:bCs/>
        </w:rPr>
        <w:t xml:space="preserve">. Dette fungerer veldig mye bedre under dette møtet! Det er igjen tatt opp manglende deltakelse fra enkelte medlemmer og skolen følger dette opp. </w:t>
      </w:r>
    </w:p>
    <w:p w14:paraId="266AA378" w14:textId="77777777" w:rsidR="00627AA4" w:rsidRDefault="00D876CB" w:rsidP="00D876CB">
      <w:pPr>
        <w:pStyle w:val="Listeavsnitt"/>
        <w:numPr>
          <w:ilvl w:val="1"/>
          <w:numId w:val="11"/>
        </w:numPr>
        <w:spacing w:line="240" w:lineRule="auto"/>
        <w:rPr>
          <w:bCs/>
        </w:rPr>
      </w:pPr>
      <w:r>
        <w:rPr>
          <w:bCs/>
        </w:rPr>
        <w:lastRenderedPageBreak/>
        <w:t>Det pekes på at det er særdeles viktig for utviklingen av nærmiljøskolen at koblingene til det lokale samfunnet/ delbydelen ivaretas</w:t>
      </w:r>
      <w:r w:rsidR="00627AA4">
        <w:rPr>
          <w:bCs/>
        </w:rPr>
        <w:t xml:space="preserve"> og følges opp andre steder enn kun i SMU møter.</w:t>
      </w:r>
    </w:p>
    <w:p w14:paraId="7FBF4F0C" w14:textId="14C360F0" w:rsidR="00D876CB" w:rsidRDefault="00627AA4" w:rsidP="00D876CB">
      <w:pPr>
        <w:pStyle w:val="Listeavsnitt"/>
        <w:numPr>
          <w:ilvl w:val="1"/>
          <w:numId w:val="11"/>
        </w:numPr>
        <w:spacing w:line="240" w:lineRule="auto"/>
        <w:rPr>
          <w:bCs/>
        </w:rPr>
      </w:pPr>
      <w:r>
        <w:rPr>
          <w:bCs/>
        </w:rPr>
        <w:t xml:space="preserve">Driftsstyre har bra representasjon fra flere av bydelens politiske representanter og SMU ønsker en like stor grad av engasjement. </w:t>
      </w:r>
    </w:p>
    <w:p w14:paraId="1EE0E7C4" w14:textId="640DF9A0" w:rsidR="00D876CB" w:rsidRDefault="00D876CB" w:rsidP="00D876CB">
      <w:pPr>
        <w:pStyle w:val="Listeavsnitt"/>
        <w:numPr>
          <w:ilvl w:val="0"/>
          <w:numId w:val="11"/>
        </w:numPr>
        <w:spacing w:line="240" w:lineRule="auto"/>
        <w:rPr>
          <w:bCs/>
        </w:rPr>
      </w:pPr>
      <w:r>
        <w:rPr>
          <w:bCs/>
        </w:rPr>
        <w:t>Veldig bra hvis alle deltar med skjerm på siden det er så får på møtet og er det er viktig at alle er med på sakene og beslutningene. Dette blir enklere for møteledere å følge med på når man kan se ansiktene til møtedeltakerne og de kan gi enkelte tegn for å vise enighet eller gi signal om at de ønsker å si noe.</w:t>
      </w:r>
    </w:p>
    <w:p w14:paraId="347A8A8E" w14:textId="77777777" w:rsidR="00627AA4" w:rsidRDefault="00627AA4" w:rsidP="00627AA4">
      <w:pPr>
        <w:pStyle w:val="Listeavsnitt"/>
        <w:numPr>
          <w:ilvl w:val="0"/>
          <w:numId w:val="11"/>
        </w:numPr>
        <w:spacing w:line="240" w:lineRule="auto"/>
        <w:rPr>
          <w:bCs/>
        </w:rPr>
      </w:pPr>
      <w:proofErr w:type="spellStart"/>
      <w:r>
        <w:rPr>
          <w:bCs/>
        </w:rPr>
        <w:t>Yasmina</w:t>
      </w:r>
      <w:proofErr w:type="spellEnd"/>
      <w:r>
        <w:rPr>
          <w:bCs/>
        </w:rPr>
        <w:t xml:space="preserve"> melder at det kan være en utfordring å ha verv i flere fora. </w:t>
      </w:r>
    </w:p>
    <w:p w14:paraId="072E5076" w14:textId="26E0DC89" w:rsidR="00627AA4" w:rsidRDefault="00627AA4" w:rsidP="00627AA4">
      <w:pPr>
        <w:pStyle w:val="Listeavsnitt"/>
        <w:numPr>
          <w:ilvl w:val="1"/>
          <w:numId w:val="11"/>
        </w:numPr>
        <w:spacing w:line="240" w:lineRule="auto"/>
        <w:rPr>
          <w:bCs/>
        </w:rPr>
      </w:pPr>
      <w:r>
        <w:rPr>
          <w:bCs/>
        </w:rPr>
        <w:t xml:space="preserve">Fra før skal skolen følge opp når møter settes opp for å unngå møtekrasj på samme dag. </w:t>
      </w:r>
    </w:p>
    <w:p w14:paraId="1B792C0B" w14:textId="22AE9B88" w:rsidR="00627AA4" w:rsidRDefault="00627AA4" w:rsidP="00627AA4">
      <w:pPr>
        <w:pStyle w:val="Listeavsnitt"/>
        <w:numPr>
          <w:ilvl w:val="1"/>
          <w:numId w:val="11"/>
        </w:numPr>
        <w:spacing w:line="240" w:lineRule="auto"/>
        <w:rPr>
          <w:bCs/>
        </w:rPr>
      </w:pPr>
      <w:r>
        <w:rPr>
          <w:bCs/>
        </w:rPr>
        <w:t xml:space="preserve">Når elevene avtaler seg imellom for å sørge for at de er representert kan deltakelse går på rundgang for å dele litt på møtemengden. </w:t>
      </w:r>
    </w:p>
    <w:p w14:paraId="5556E7A0" w14:textId="77777777" w:rsidR="00FE53F7" w:rsidRDefault="00627AA4" w:rsidP="00627AA4">
      <w:pPr>
        <w:pStyle w:val="Listeavsnitt"/>
        <w:numPr>
          <w:ilvl w:val="1"/>
          <w:numId w:val="11"/>
        </w:numPr>
        <w:spacing w:line="240" w:lineRule="auto"/>
        <w:rPr>
          <w:bCs/>
        </w:rPr>
      </w:pPr>
      <w:r>
        <w:rPr>
          <w:bCs/>
        </w:rPr>
        <w:t>Det er viktig at møteledere/ innkaller</w:t>
      </w:r>
      <w:r w:rsidR="00FE53F7">
        <w:rPr>
          <w:bCs/>
        </w:rPr>
        <w:t>e</w:t>
      </w:r>
      <w:r>
        <w:rPr>
          <w:bCs/>
        </w:rPr>
        <w:t xml:space="preserve"> informeres om hvem som skal delta så tidlig som mulig. </w:t>
      </w:r>
    </w:p>
    <w:p w14:paraId="691FD3F0" w14:textId="6EB4CFCC" w:rsidR="00627AA4" w:rsidRPr="00627AA4" w:rsidRDefault="00627AA4" w:rsidP="00FE53F7">
      <w:pPr>
        <w:pStyle w:val="Listeavsnitt"/>
        <w:numPr>
          <w:ilvl w:val="2"/>
          <w:numId w:val="11"/>
        </w:numPr>
        <w:spacing w:line="240" w:lineRule="auto"/>
        <w:rPr>
          <w:bCs/>
        </w:rPr>
      </w:pPr>
      <w:r w:rsidRPr="00627AA4">
        <w:rPr>
          <w:b/>
        </w:rPr>
        <w:t>SMU må ha et flertall av foresatte og el</w:t>
      </w:r>
      <w:r>
        <w:rPr>
          <w:b/>
        </w:rPr>
        <w:t>e</w:t>
      </w:r>
      <w:r w:rsidRPr="00627AA4">
        <w:rPr>
          <w:b/>
        </w:rPr>
        <w:t>ver for at møte</w:t>
      </w:r>
      <w:r w:rsidR="00FE53F7">
        <w:rPr>
          <w:b/>
        </w:rPr>
        <w:t>forume</w:t>
      </w:r>
      <w:r w:rsidRPr="00627AA4">
        <w:rPr>
          <w:b/>
        </w:rPr>
        <w:t>t kan være beslutningsdyktig</w:t>
      </w:r>
      <w:r>
        <w:rPr>
          <w:b/>
        </w:rPr>
        <w:t>.</w:t>
      </w:r>
    </w:p>
    <w:p w14:paraId="7B5A256F" w14:textId="3E0A3576" w:rsidR="00FE53F7" w:rsidRPr="00FE53F7" w:rsidRDefault="00627AA4" w:rsidP="0056494D">
      <w:pPr>
        <w:pStyle w:val="Listeavsnitt"/>
        <w:numPr>
          <w:ilvl w:val="1"/>
          <w:numId w:val="11"/>
        </w:numPr>
        <w:spacing w:line="240" w:lineRule="auto"/>
        <w:rPr>
          <w:bCs/>
          <w:i/>
          <w:iCs/>
        </w:rPr>
      </w:pPr>
      <w:r w:rsidRPr="00627AA4">
        <w:rPr>
          <w:b/>
          <w:i/>
          <w:iCs/>
        </w:rPr>
        <w:t xml:space="preserve">Lars og Allan melder at </w:t>
      </w:r>
      <w:proofErr w:type="spellStart"/>
      <w:r w:rsidRPr="00627AA4">
        <w:rPr>
          <w:b/>
          <w:i/>
          <w:iCs/>
        </w:rPr>
        <w:t>Yasmina</w:t>
      </w:r>
      <w:proofErr w:type="spellEnd"/>
      <w:r w:rsidRPr="00627AA4">
        <w:rPr>
          <w:b/>
          <w:i/>
          <w:iCs/>
        </w:rPr>
        <w:t xml:space="preserve"> har gjort en strålende jobb</w:t>
      </w:r>
      <w:r>
        <w:rPr>
          <w:b/>
          <w:i/>
          <w:iCs/>
        </w:rPr>
        <w:t xml:space="preserve"> i elevrådet</w:t>
      </w:r>
      <w:r w:rsidR="002A307A">
        <w:rPr>
          <w:b/>
          <w:i/>
          <w:iCs/>
        </w:rPr>
        <w:t xml:space="preserve">. Hun </w:t>
      </w:r>
      <w:r>
        <w:rPr>
          <w:b/>
          <w:i/>
          <w:iCs/>
        </w:rPr>
        <w:t>har deltatt på alle møter</w:t>
      </w:r>
      <w:r w:rsidR="0056494D">
        <w:rPr>
          <w:b/>
          <w:i/>
          <w:iCs/>
        </w:rPr>
        <w:t xml:space="preserve"> i SMU</w:t>
      </w:r>
      <w:r>
        <w:rPr>
          <w:b/>
          <w:i/>
          <w:iCs/>
        </w:rPr>
        <w:t xml:space="preserve"> samt kommet med flere viktige spørsmål og innspill.</w:t>
      </w:r>
      <w:r w:rsidR="00FE53F7">
        <w:rPr>
          <w:b/>
          <w:i/>
          <w:iCs/>
        </w:rPr>
        <w:t xml:space="preserve"> </w:t>
      </w:r>
    </w:p>
    <w:p w14:paraId="6B31AEE1" w14:textId="459ECCC4" w:rsidR="007208F1" w:rsidRPr="0056494D" w:rsidRDefault="002A307A" w:rsidP="0056494D">
      <w:pPr>
        <w:pStyle w:val="Listeavsnitt"/>
        <w:numPr>
          <w:ilvl w:val="1"/>
          <w:numId w:val="11"/>
        </w:numPr>
        <w:spacing w:line="240" w:lineRule="auto"/>
        <w:rPr>
          <w:bCs/>
          <w:i/>
          <w:iCs/>
        </w:rPr>
      </w:pPr>
      <w:r>
        <w:rPr>
          <w:b/>
          <w:i/>
          <w:iCs/>
        </w:rPr>
        <w:t>Tilleggskommentar:</w:t>
      </w:r>
      <w:r w:rsidR="00FE53F7">
        <w:rPr>
          <w:b/>
          <w:i/>
          <w:iCs/>
        </w:rPr>
        <w:t xml:space="preserve"> </w:t>
      </w:r>
      <w:proofErr w:type="spellStart"/>
      <w:r w:rsidR="00FE53F7">
        <w:rPr>
          <w:b/>
          <w:i/>
          <w:iCs/>
        </w:rPr>
        <w:t>Yasmina</w:t>
      </w:r>
      <w:proofErr w:type="spellEnd"/>
      <w:r w:rsidR="00FE53F7">
        <w:rPr>
          <w:b/>
          <w:i/>
          <w:iCs/>
        </w:rPr>
        <w:t xml:space="preserve"> har også deltatt i eksterne arrangementer og møter og et </w:t>
      </w:r>
      <w:proofErr w:type="spellStart"/>
      <w:r w:rsidR="00FE53F7">
        <w:rPr>
          <w:b/>
          <w:i/>
          <w:iCs/>
        </w:rPr>
        <w:t>webinar</w:t>
      </w:r>
      <w:proofErr w:type="spellEnd"/>
      <w:r w:rsidR="00FE53F7">
        <w:rPr>
          <w:b/>
          <w:i/>
          <w:iCs/>
        </w:rPr>
        <w:t xml:space="preserve"> for å representere elevstemmen</w:t>
      </w:r>
    </w:p>
    <w:p w14:paraId="5F7CEECC" w14:textId="77777777" w:rsidR="0056494D" w:rsidRPr="0056494D" w:rsidRDefault="0056494D" w:rsidP="0056494D">
      <w:pPr>
        <w:pStyle w:val="Listeavsnitt"/>
        <w:spacing w:line="240" w:lineRule="auto"/>
        <w:ind w:left="2856"/>
        <w:rPr>
          <w:bCs/>
          <w:i/>
          <w:iCs/>
        </w:rPr>
      </w:pPr>
    </w:p>
    <w:p w14:paraId="0565B274" w14:textId="462809E7" w:rsidR="00815CB1" w:rsidRPr="007208F1" w:rsidRDefault="007208F1" w:rsidP="00587E0E">
      <w:pPr>
        <w:spacing w:line="240" w:lineRule="auto"/>
      </w:pPr>
      <w:r>
        <w:t>Sak 27</w:t>
      </w:r>
      <w:r w:rsidR="00F56CF3" w:rsidRPr="00ED2D7D">
        <w:t>/2020:</w:t>
      </w:r>
      <w:r w:rsidR="00F56CF3">
        <w:t xml:space="preserve"> </w:t>
      </w:r>
      <w:proofErr w:type="spellStart"/>
      <w:r w:rsidR="00815CB1">
        <w:rPr>
          <w:b/>
        </w:rPr>
        <w:t>Årshjul</w:t>
      </w:r>
      <w:proofErr w:type="spellEnd"/>
      <w:r w:rsidR="00815CB1">
        <w:rPr>
          <w:b/>
        </w:rPr>
        <w:t xml:space="preserve"> for SMU på Linderud skole</w:t>
      </w:r>
      <w:r>
        <w:rPr>
          <w:b/>
        </w:rPr>
        <w:t xml:space="preserve"> </w:t>
      </w:r>
      <w:r w:rsidRPr="007208F1">
        <w:t>oppfølging av sak 21/2020</w:t>
      </w:r>
      <w:r w:rsidR="0056494D">
        <w:tab/>
      </w:r>
      <w:r w:rsidR="0056494D">
        <w:tab/>
      </w:r>
      <w:r w:rsidR="0056494D" w:rsidRPr="00413A5F">
        <w:rPr>
          <w:i/>
        </w:rPr>
        <w:t>10 min</w:t>
      </w:r>
      <w:r w:rsidR="0056494D">
        <w:rPr>
          <w:b/>
        </w:rPr>
        <w:tab/>
      </w:r>
    </w:p>
    <w:p w14:paraId="421BB304" w14:textId="5CD9E268" w:rsidR="007208F1" w:rsidRDefault="007208F1" w:rsidP="00587E0E">
      <w:pPr>
        <w:pStyle w:val="Listeavsnitt"/>
        <w:numPr>
          <w:ilvl w:val="0"/>
          <w:numId w:val="6"/>
        </w:numPr>
        <w:spacing w:line="240" w:lineRule="auto"/>
        <w:rPr>
          <w:b/>
        </w:rPr>
      </w:pPr>
      <w:r>
        <w:rPr>
          <w:b/>
        </w:rPr>
        <w:t xml:space="preserve">Gjennomgang av innspill fra medlemmer sendt i forkant av møtet </w:t>
      </w:r>
    </w:p>
    <w:p w14:paraId="2DCFA7AB" w14:textId="6C6AFF11" w:rsidR="0056494D" w:rsidRDefault="0056494D" w:rsidP="0056494D">
      <w:pPr>
        <w:pStyle w:val="Listeavsnitt"/>
        <w:numPr>
          <w:ilvl w:val="1"/>
          <w:numId w:val="6"/>
        </w:numPr>
        <w:spacing w:line="240" w:lineRule="auto"/>
        <w:rPr>
          <w:bCs/>
        </w:rPr>
      </w:pPr>
      <w:r w:rsidRPr="0056494D">
        <w:rPr>
          <w:bCs/>
        </w:rPr>
        <w:t>Ingen innkommende innspill</w:t>
      </w:r>
    </w:p>
    <w:p w14:paraId="5FC8215D" w14:textId="386B6DD6" w:rsidR="0056494D" w:rsidRPr="0056494D" w:rsidRDefault="0056494D" w:rsidP="0056494D">
      <w:pPr>
        <w:pStyle w:val="Listeavsnitt"/>
        <w:numPr>
          <w:ilvl w:val="1"/>
          <w:numId w:val="6"/>
        </w:numPr>
        <w:spacing w:line="240" w:lineRule="auto"/>
        <w:rPr>
          <w:bCs/>
        </w:rPr>
      </w:pPr>
      <w:r>
        <w:rPr>
          <w:bCs/>
        </w:rPr>
        <w:t>SMU gikk gjennom endringene som hadde blitt gjort etter den siste runden</w:t>
      </w:r>
    </w:p>
    <w:p w14:paraId="7D75A9BB" w14:textId="77777777" w:rsidR="0056494D" w:rsidRDefault="007208F1" w:rsidP="0056494D">
      <w:pPr>
        <w:pStyle w:val="Listeavsnitt"/>
        <w:numPr>
          <w:ilvl w:val="0"/>
          <w:numId w:val="6"/>
        </w:numPr>
        <w:spacing w:line="240" w:lineRule="auto"/>
        <w:rPr>
          <w:b/>
        </w:rPr>
      </w:pPr>
      <w:r>
        <w:rPr>
          <w:b/>
        </w:rPr>
        <w:t>V</w:t>
      </w:r>
      <w:r w:rsidR="0091647B">
        <w:rPr>
          <w:b/>
        </w:rPr>
        <w:t>edtak</w:t>
      </w:r>
    </w:p>
    <w:p w14:paraId="591E749E" w14:textId="22028728" w:rsidR="0091647B" w:rsidRDefault="0056494D" w:rsidP="0056494D">
      <w:pPr>
        <w:pStyle w:val="Listeavsnitt"/>
        <w:numPr>
          <w:ilvl w:val="1"/>
          <w:numId w:val="6"/>
        </w:numPr>
        <w:spacing w:line="240" w:lineRule="auto"/>
        <w:rPr>
          <w:bCs/>
        </w:rPr>
      </w:pPr>
      <w:r w:rsidRPr="0056494D">
        <w:rPr>
          <w:bCs/>
        </w:rPr>
        <w:t>Vedtatt</w:t>
      </w:r>
      <w:r>
        <w:rPr>
          <w:bCs/>
        </w:rPr>
        <w:t xml:space="preserve"> som underlag til organisering av SMU fremover</w:t>
      </w:r>
    </w:p>
    <w:p w14:paraId="2224AF22" w14:textId="4C5B0A9C" w:rsidR="0056494D" w:rsidRDefault="0056494D" w:rsidP="0056494D">
      <w:pPr>
        <w:pStyle w:val="Listeavsnitt"/>
        <w:numPr>
          <w:ilvl w:val="1"/>
          <w:numId w:val="6"/>
        </w:numPr>
        <w:spacing w:line="240" w:lineRule="auto"/>
        <w:rPr>
          <w:bCs/>
        </w:rPr>
      </w:pPr>
      <w:r>
        <w:rPr>
          <w:bCs/>
        </w:rPr>
        <w:t>SMU 2020/21 evalueres med bakgrunn i dette</w:t>
      </w:r>
    </w:p>
    <w:p w14:paraId="5BB2E31A" w14:textId="77777777" w:rsidR="00FE53F7" w:rsidRPr="0056494D" w:rsidRDefault="00FE53F7" w:rsidP="00FE53F7">
      <w:pPr>
        <w:pStyle w:val="Listeavsnitt"/>
        <w:spacing w:line="240" w:lineRule="auto"/>
        <w:ind w:left="2496"/>
        <w:rPr>
          <w:bCs/>
        </w:rPr>
      </w:pPr>
    </w:p>
    <w:p w14:paraId="461EC893" w14:textId="658C8851" w:rsidR="00CA5EB6" w:rsidRPr="007208F1" w:rsidRDefault="007208F1" w:rsidP="00587E0E">
      <w:pPr>
        <w:spacing w:line="240" w:lineRule="auto"/>
      </w:pPr>
      <w:r>
        <w:t>Sak 28</w:t>
      </w:r>
      <w:r w:rsidR="00ED2D7D" w:rsidRPr="00ED2D7D">
        <w:t>/2020:</w:t>
      </w:r>
      <w:r w:rsidR="00ED2D7D">
        <w:rPr>
          <w:b/>
        </w:rPr>
        <w:t xml:space="preserve"> </w:t>
      </w:r>
      <w:r w:rsidR="00CA5EB6">
        <w:rPr>
          <w:b/>
        </w:rPr>
        <w:t>Skolegårdsprosjektet</w:t>
      </w:r>
      <w:r>
        <w:rPr>
          <w:b/>
        </w:rPr>
        <w:t xml:space="preserve"> </w:t>
      </w:r>
      <w:r w:rsidRPr="007208F1">
        <w:t>oppfølging av tidligere saker</w:t>
      </w:r>
      <w:r w:rsidR="0056494D">
        <w:tab/>
      </w:r>
      <w:r w:rsidR="0056494D">
        <w:tab/>
      </w:r>
      <w:proofErr w:type="gramStart"/>
      <w:r w:rsidR="0056494D">
        <w:tab/>
      </w:r>
      <w:r w:rsidR="0056494D" w:rsidRPr="0056494D">
        <w:rPr>
          <w:i/>
          <w:iCs/>
        </w:rPr>
        <w:t xml:space="preserve">  5</w:t>
      </w:r>
      <w:proofErr w:type="gramEnd"/>
      <w:r w:rsidR="0056494D" w:rsidRPr="00413A5F">
        <w:rPr>
          <w:i/>
        </w:rPr>
        <w:t xml:space="preserve"> min</w:t>
      </w:r>
    </w:p>
    <w:p w14:paraId="55DAC7B8" w14:textId="77777777" w:rsidR="0056494D" w:rsidRDefault="007208F1" w:rsidP="00587E0E">
      <w:pPr>
        <w:pStyle w:val="Listeavsnitt"/>
        <w:numPr>
          <w:ilvl w:val="0"/>
          <w:numId w:val="3"/>
        </w:numPr>
        <w:spacing w:line="240" w:lineRule="auto"/>
        <w:rPr>
          <w:b/>
        </w:rPr>
      </w:pPr>
      <w:r>
        <w:rPr>
          <w:b/>
        </w:rPr>
        <w:t xml:space="preserve">Oppdatering om status, </w:t>
      </w:r>
      <w:r w:rsidR="009C6886">
        <w:rPr>
          <w:b/>
        </w:rPr>
        <w:t>fremdriftsplan</w:t>
      </w:r>
    </w:p>
    <w:p w14:paraId="26018D4A" w14:textId="6173BB0C" w:rsidR="00CA5EB6" w:rsidRDefault="00144FDC" w:rsidP="0056494D">
      <w:pPr>
        <w:pStyle w:val="Listeavsnitt"/>
        <w:numPr>
          <w:ilvl w:val="1"/>
          <w:numId w:val="3"/>
        </w:numPr>
        <w:spacing w:line="240" w:lineRule="auto"/>
        <w:rPr>
          <w:bCs/>
        </w:rPr>
      </w:pPr>
      <w:r w:rsidRPr="00144FDC">
        <w:rPr>
          <w:bCs/>
        </w:rPr>
        <w:t>Undervisningsbygg</w:t>
      </w:r>
      <w:r>
        <w:rPr>
          <w:bCs/>
        </w:rPr>
        <w:t xml:space="preserve"> jobber med </w:t>
      </w:r>
      <w:r w:rsidR="000C1EB9">
        <w:rPr>
          <w:bCs/>
        </w:rPr>
        <w:t>innspillene skolen har sendt inn</w:t>
      </w:r>
    </w:p>
    <w:p w14:paraId="2FDB9E31" w14:textId="67DEF3E3" w:rsidR="006E44F2" w:rsidRDefault="00F654F8" w:rsidP="0056494D">
      <w:pPr>
        <w:pStyle w:val="Listeavsnitt"/>
        <w:numPr>
          <w:ilvl w:val="1"/>
          <w:numId w:val="3"/>
        </w:numPr>
        <w:spacing w:line="240" w:lineRule="auto"/>
        <w:rPr>
          <w:bCs/>
        </w:rPr>
      </w:pPr>
      <w:r>
        <w:rPr>
          <w:bCs/>
        </w:rPr>
        <w:t>Foreslåtte t</w:t>
      </w:r>
      <w:r w:rsidR="006E44F2">
        <w:rPr>
          <w:bCs/>
        </w:rPr>
        <w:t>iltak er delt</w:t>
      </w:r>
      <w:r>
        <w:rPr>
          <w:bCs/>
        </w:rPr>
        <w:t>e</w:t>
      </w:r>
      <w:r w:rsidR="006E44F2">
        <w:rPr>
          <w:bCs/>
        </w:rPr>
        <w:t xml:space="preserve"> mellom </w:t>
      </w:r>
      <w:r>
        <w:rPr>
          <w:bCs/>
        </w:rPr>
        <w:t>alle områder i skolegården</w:t>
      </w:r>
      <w:r w:rsidR="003113E5">
        <w:rPr>
          <w:bCs/>
        </w:rPr>
        <w:t>.</w:t>
      </w:r>
    </w:p>
    <w:p w14:paraId="6F3F3F9A" w14:textId="5400ECA7" w:rsidR="00CA5D77" w:rsidRDefault="00CA5D77" w:rsidP="0056494D">
      <w:pPr>
        <w:pStyle w:val="Listeavsnitt"/>
        <w:numPr>
          <w:ilvl w:val="1"/>
          <w:numId w:val="3"/>
        </w:numPr>
        <w:spacing w:line="240" w:lineRule="auto"/>
        <w:rPr>
          <w:bCs/>
        </w:rPr>
      </w:pPr>
      <w:r>
        <w:rPr>
          <w:bCs/>
        </w:rPr>
        <w:t>Anbudsprosessen og nye innspillsrunder vil ta tid og vårperioden vil gå til dette.</w:t>
      </w:r>
    </w:p>
    <w:p w14:paraId="7E6EB1BB" w14:textId="75E99F7D" w:rsidR="003113E5" w:rsidRDefault="003113E5" w:rsidP="0056494D">
      <w:pPr>
        <w:pStyle w:val="Listeavsnitt"/>
        <w:numPr>
          <w:ilvl w:val="1"/>
          <w:numId w:val="3"/>
        </w:numPr>
        <w:spacing w:line="240" w:lineRule="auto"/>
        <w:rPr>
          <w:bCs/>
        </w:rPr>
      </w:pPr>
      <w:r>
        <w:rPr>
          <w:bCs/>
        </w:rPr>
        <w:t xml:space="preserve">Estimert byggestart august </w:t>
      </w:r>
      <w:r w:rsidR="00CA5D77">
        <w:rPr>
          <w:bCs/>
        </w:rPr>
        <w:t xml:space="preserve">2021.     </w:t>
      </w:r>
    </w:p>
    <w:p w14:paraId="1E9873D3" w14:textId="720DE6AF" w:rsidR="00CA5D77" w:rsidRPr="00144FDC" w:rsidRDefault="00F92EE3" w:rsidP="0056494D">
      <w:pPr>
        <w:pStyle w:val="Listeavsnitt"/>
        <w:numPr>
          <w:ilvl w:val="1"/>
          <w:numId w:val="3"/>
        </w:numPr>
        <w:spacing w:line="240" w:lineRule="auto"/>
      </w:pPr>
      <w:r>
        <w:t xml:space="preserve">Innspill fra foreldrene </w:t>
      </w:r>
      <w:r w:rsidR="3AE4E35E">
        <w:t>som oppfølging av tidligere innspill. D</w:t>
      </w:r>
      <w:r>
        <w:t>et vil være uheldig med byggestart i sammenheng med skolestart</w:t>
      </w:r>
      <w:r w:rsidR="005465BF">
        <w:t xml:space="preserve"> og en evt. </w:t>
      </w:r>
      <w:r w:rsidR="2904580E">
        <w:t>r</w:t>
      </w:r>
      <w:r w:rsidR="005465BF">
        <w:t>ehabilitering i alle uteområdene samtidig.</w:t>
      </w:r>
    </w:p>
    <w:p w14:paraId="64E4A61A" w14:textId="77777777" w:rsidR="00FE53F7" w:rsidRPr="00144FDC" w:rsidRDefault="00FE53F7" w:rsidP="00587E0E">
      <w:pPr>
        <w:spacing w:line="240" w:lineRule="auto"/>
        <w:rPr>
          <w:bCs/>
        </w:rPr>
      </w:pPr>
    </w:p>
    <w:p w14:paraId="6211CC6C" w14:textId="00AF6C91" w:rsidR="00815CB1" w:rsidRDefault="007208F1" w:rsidP="00587E0E">
      <w:pPr>
        <w:spacing w:line="240" w:lineRule="auto"/>
        <w:rPr>
          <w:b/>
        </w:rPr>
      </w:pPr>
      <w:r>
        <w:lastRenderedPageBreak/>
        <w:t>Sak 29</w:t>
      </w:r>
      <w:r w:rsidR="00815CB1">
        <w:t xml:space="preserve">/2020: </w:t>
      </w:r>
      <w:r w:rsidR="00815CB1">
        <w:rPr>
          <w:b/>
        </w:rPr>
        <w:t>Aktuelle temaer som SMU skal følge opp</w:t>
      </w:r>
      <w:r w:rsidR="0056494D">
        <w:rPr>
          <w:b/>
        </w:rPr>
        <w:tab/>
      </w:r>
      <w:r w:rsidR="0056494D">
        <w:rPr>
          <w:b/>
        </w:rPr>
        <w:tab/>
      </w:r>
      <w:r w:rsidR="0056494D">
        <w:rPr>
          <w:b/>
        </w:rPr>
        <w:tab/>
      </w:r>
      <w:r w:rsidR="0056494D">
        <w:rPr>
          <w:b/>
        </w:rPr>
        <w:tab/>
      </w:r>
      <w:r w:rsidR="0056494D">
        <w:rPr>
          <w:b/>
        </w:rPr>
        <w:tab/>
      </w:r>
      <w:r w:rsidR="0056494D" w:rsidRPr="00413A5F">
        <w:rPr>
          <w:i/>
        </w:rPr>
        <w:t>50 min</w:t>
      </w:r>
    </w:p>
    <w:p w14:paraId="396DBAEC" w14:textId="77777777" w:rsidR="008C757B" w:rsidRDefault="00B35C4C" w:rsidP="00587E0E">
      <w:pPr>
        <w:pStyle w:val="Listeavsnitt"/>
        <w:numPr>
          <w:ilvl w:val="0"/>
          <w:numId w:val="8"/>
        </w:numPr>
        <w:spacing w:line="240" w:lineRule="auto"/>
        <w:rPr>
          <w:b/>
        </w:rPr>
      </w:pPr>
      <w:r>
        <w:rPr>
          <w:b/>
        </w:rPr>
        <w:t xml:space="preserve">Oppfølging av </w:t>
      </w:r>
      <w:r w:rsidRPr="00CD7C8F">
        <w:rPr>
          <w:b/>
        </w:rPr>
        <w:t>Sak 17/2020</w:t>
      </w:r>
    </w:p>
    <w:p w14:paraId="4A1EE614" w14:textId="77777777" w:rsidR="00DF093F" w:rsidRDefault="00DF093F" w:rsidP="00DF093F">
      <w:pPr>
        <w:pStyle w:val="Listeavsnitt"/>
        <w:numPr>
          <w:ilvl w:val="1"/>
          <w:numId w:val="8"/>
        </w:numPr>
        <w:spacing w:line="240" w:lineRule="auto"/>
        <w:rPr>
          <w:b/>
        </w:rPr>
      </w:pPr>
      <w:r>
        <w:rPr>
          <w:b/>
        </w:rPr>
        <w:t>Elevundersøkelsen og mobbetallene- trygghet og trivsel</w:t>
      </w:r>
    </w:p>
    <w:p w14:paraId="1E6D5FB0" w14:textId="77777777" w:rsidR="00DF093F" w:rsidRDefault="00DF093F" w:rsidP="00DF093F">
      <w:pPr>
        <w:pStyle w:val="Listeavsnitt"/>
        <w:numPr>
          <w:ilvl w:val="1"/>
          <w:numId w:val="8"/>
        </w:numPr>
        <w:spacing w:line="240" w:lineRule="auto"/>
        <w:rPr>
          <w:b/>
        </w:rPr>
      </w:pPr>
      <w:r>
        <w:rPr>
          <w:b/>
        </w:rPr>
        <w:t>Reflekterer undersøkelsene og indikatorene hvordan det er å være elev på Linderud skole?</w:t>
      </w:r>
    </w:p>
    <w:p w14:paraId="64FCB548" w14:textId="77777777" w:rsidR="00DF093F" w:rsidRDefault="00DF093F" w:rsidP="00DF093F">
      <w:pPr>
        <w:pStyle w:val="Listeavsnitt"/>
        <w:numPr>
          <w:ilvl w:val="1"/>
          <w:numId w:val="8"/>
        </w:numPr>
        <w:spacing w:line="240" w:lineRule="auto"/>
        <w:rPr>
          <w:b/>
        </w:rPr>
      </w:pPr>
      <w:r>
        <w:rPr>
          <w:b/>
        </w:rPr>
        <w:t>Hvordan opplever elev- og foreldrerådet skolehverdagen og skolemiljøet generelt?</w:t>
      </w:r>
    </w:p>
    <w:p w14:paraId="399D52B3" w14:textId="4DC37CE6" w:rsidR="00DF093F" w:rsidRPr="00DF093F" w:rsidRDefault="00DF093F" w:rsidP="00DF093F">
      <w:pPr>
        <w:pStyle w:val="Listeavsnitt"/>
        <w:numPr>
          <w:ilvl w:val="1"/>
          <w:numId w:val="8"/>
        </w:numPr>
        <w:spacing w:line="240" w:lineRule="auto"/>
        <w:rPr>
          <w:b/>
        </w:rPr>
      </w:pPr>
      <w:r w:rsidRPr="00B35C4C">
        <w:rPr>
          <w:b/>
        </w:rPr>
        <w:t>Tilbakemelding fra skolens ledelse</w:t>
      </w:r>
      <w:r>
        <w:rPr>
          <w:b/>
        </w:rPr>
        <w:t>.</w:t>
      </w:r>
    </w:p>
    <w:p w14:paraId="209F8D77" w14:textId="77777777" w:rsidR="00B53A66" w:rsidRDefault="00B53A66" w:rsidP="00843298">
      <w:pPr>
        <w:pStyle w:val="Listeavsnitt"/>
        <w:spacing w:line="240" w:lineRule="auto"/>
        <w:ind w:left="1776"/>
        <w:rPr>
          <w:bCs/>
        </w:rPr>
      </w:pPr>
      <w:r>
        <w:rPr>
          <w:noProof/>
        </w:rPr>
        <w:drawing>
          <wp:inline distT="0" distB="0" distL="0" distR="0" wp14:anchorId="6B03D5F8" wp14:editId="11D511ED">
            <wp:extent cx="4996861" cy="31337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30" t="12940" r="60383" b="12854"/>
                    <a:stretch/>
                  </pic:blipFill>
                  <pic:spPr bwMode="auto">
                    <a:xfrm>
                      <a:off x="0" y="0"/>
                      <a:ext cx="5047874" cy="3165718"/>
                    </a:xfrm>
                    <a:prstGeom prst="rect">
                      <a:avLst/>
                    </a:prstGeom>
                    <a:ln>
                      <a:noFill/>
                    </a:ln>
                    <a:extLst>
                      <a:ext uri="{53640926-AAD7-44D8-BBD7-CCE9431645EC}">
                        <a14:shadowObscured xmlns:a14="http://schemas.microsoft.com/office/drawing/2010/main"/>
                      </a:ext>
                    </a:extLst>
                  </pic:spPr>
                </pic:pic>
              </a:graphicData>
            </a:graphic>
          </wp:inline>
        </w:drawing>
      </w:r>
    </w:p>
    <w:p w14:paraId="08497C05" w14:textId="35FA2CE3" w:rsidR="00843298" w:rsidRDefault="00843298" w:rsidP="00843298">
      <w:pPr>
        <w:pStyle w:val="Listeavsnitt"/>
        <w:spacing w:line="240" w:lineRule="auto"/>
        <w:ind w:left="1776"/>
        <w:rPr>
          <w:bCs/>
        </w:rPr>
      </w:pPr>
    </w:p>
    <w:p w14:paraId="594349C9" w14:textId="77777777" w:rsidR="00967915" w:rsidRDefault="00967915" w:rsidP="00843298">
      <w:pPr>
        <w:pStyle w:val="Listeavsnitt"/>
        <w:spacing w:line="240" w:lineRule="auto"/>
        <w:ind w:left="1776"/>
        <w:rPr>
          <w:bCs/>
        </w:rPr>
      </w:pPr>
    </w:p>
    <w:p w14:paraId="5998D1B0" w14:textId="1936756B" w:rsidR="00843298" w:rsidRDefault="00967915" w:rsidP="00843298">
      <w:pPr>
        <w:pStyle w:val="Listeavsnitt"/>
        <w:spacing w:line="240" w:lineRule="auto"/>
        <w:ind w:left="1776"/>
        <w:rPr>
          <w:bCs/>
        </w:rPr>
      </w:pPr>
      <w:r>
        <w:rPr>
          <w:bCs/>
          <w:noProof/>
        </w:rPr>
        <w:lastRenderedPageBreak/>
        <w:drawing>
          <wp:inline distT="0" distB="0" distL="0" distR="0" wp14:anchorId="479CAFD6" wp14:editId="504F9C92">
            <wp:extent cx="5120005" cy="8492490"/>
            <wp:effectExtent l="0" t="0" r="4445" b="3810"/>
            <wp:docPr id="4" name="Bilde 4" descr="Et bilde som inneholder tekst, skrivesaker, brevhode,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skrivesaker, brevhode, skjermbilde&#10;&#10;Automatisk generer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5120005" cy="8492490"/>
                    </a:xfrm>
                    <a:prstGeom prst="rect">
                      <a:avLst/>
                    </a:prstGeom>
                  </pic:spPr>
                </pic:pic>
              </a:graphicData>
            </a:graphic>
          </wp:inline>
        </w:drawing>
      </w:r>
    </w:p>
    <w:p w14:paraId="346230E2" w14:textId="3791C40A" w:rsidR="00843298" w:rsidRDefault="00967915" w:rsidP="00843298">
      <w:pPr>
        <w:pStyle w:val="Listeavsnitt"/>
        <w:spacing w:line="240" w:lineRule="auto"/>
        <w:ind w:left="1776"/>
        <w:rPr>
          <w:bCs/>
        </w:rPr>
      </w:pPr>
      <w:r>
        <w:rPr>
          <w:bCs/>
          <w:noProof/>
        </w:rPr>
        <w:lastRenderedPageBreak/>
        <w:drawing>
          <wp:inline distT="0" distB="0" distL="0" distR="0" wp14:anchorId="7C41F7FF" wp14:editId="745337D4">
            <wp:extent cx="5120005" cy="8492490"/>
            <wp:effectExtent l="0" t="0" r="4445" b="381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3">
                      <a:extLst>
                        <a:ext uri="{28A0092B-C50C-407E-A947-70E740481C1C}">
                          <a14:useLocalDpi xmlns:a14="http://schemas.microsoft.com/office/drawing/2010/main" val="0"/>
                        </a:ext>
                      </a:extLst>
                    </a:blip>
                    <a:stretch>
                      <a:fillRect/>
                    </a:stretch>
                  </pic:blipFill>
                  <pic:spPr>
                    <a:xfrm>
                      <a:off x="0" y="0"/>
                      <a:ext cx="5120005" cy="8492490"/>
                    </a:xfrm>
                    <a:prstGeom prst="rect">
                      <a:avLst/>
                    </a:prstGeom>
                  </pic:spPr>
                </pic:pic>
              </a:graphicData>
            </a:graphic>
          </wp:inline>
        </w:drawing>
      </w:r>
    </w:p>
    <w:p w14:paraId="6E1A8F91" w14:textId="1B0C6334" w:rsidR="00967915" w:rsidRDefault="00967915" w:rsidP="00843298">
      <w:pPr>
        <w:pStyle w:val="Listeavsnitt"/>
        <w:spacing w:line="240" w:lineRule="auto"/>
        <w:ind w:left="1776"/>
        <w:rPr>
          <w:bCs/>
        </w:rPr>
      </w:pPr>
      <w:r>
        <w:rPr>
          <w:bCs/>
          <w:noProof/>
        </w:rPr>
        <w:lastRenderedPageBreak/>
        <w:drawing>
          <wp:inline distT="0" distB="0" distL="0" distR="0" wp14:anchorId="1EDBBBD0" wp14:editId="31EE38F8">
            <wp:extent cx="4699000" cy="8492490"/>
            <wp:effectExtent l="0" t="0" r="6350" b="3810"/>
            <wp:docPr id="8" name="Bilde 8" descr="Et bilde som inneholder tekst, skjermbilde, skrivesak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 skjermbilde, skrivesaker&#10;&#10;Automatisk generert beskrivelse"/>
                    <pic:cNvPicPr/>
                  </pic:nvPicPr>
                  <pic:blipFill>
                    <a:blip r:embed="rId14">
                      <a:extLst>
                        <a:ext uri="{28A0092B-C50C-407E-A947-70E740481C1C}">
                          <a14:useLocalDpi xmlns:a14="http://schemas.microsoft.com/office/drawing/2010/main" val="0"/>
                        </a:ext>
                      </a:extLst>
                    </a:blip>
                    <a:stretch>
                      <a:fillRect/>
                    </a:stretch>
                  </pic:blipFill>
                  <pic:spPr>
                    <a:xfrm>
                      <a:off x="0" y="0"/>
                      <a:ext cx="4699000" cy="8492490"/>
                    </a:xfrm>
                    <a:prstGeom prst="rect">
                      <a:avLst/>
                    </a:prstGeom>
                  </pic:spPr>
                </pic:pic>
              </a:graphicData>
            </a:graphic>
          </wp:inline>
        </w:drawing>
      </w:r>
    </w:p>
    <w:p w14:paraId="454684F4" w14:textId="34C20192" w:rsidR="00967915" w:rsidRDefault="00967915" w:rsidP="00843298">
      <w:pPr>
        <w:pStyle w:val="Listeavsnitt"/>
        <w:spacing w:line="240" w:lineRule="auto"/>
        <w:ind w:left="1776"/>
        <w:rPr>
          <w:bCs/>
        </w:rPr>
      </w:pPr>
      <w:r>
        <w:rPr>
          <w:bCs/>
          <w:noProof/>
        </w:rPr>
        <w:lastRenderedPageBreak/>
        <w:drawing>
          <wp:inline distT="0" distB="0" distL="0" distR="0" wp14:anchorId="11C2FE8E" wp14:editId="637A0535">
            <wp:extent cx="4699000" cy="8492490"/>
            <wp:effectExtent l="0" t="0" r="6350" b="381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15">
                      <a:extLst>
                        <a:ext uri="{28A0092B-C50C-407E-A947-70E740481C1C}">
                          <a14:useLocalDpi xmlns:a14="http://schemas.microsoft.com/office/drawing/2010/main" val="0"/>
                        </a:ext>
                      </a:extLst>
                    </a:blip>
                    <a:stretch>
                      <a:fillRect/>
                    </a:stretch>
                  </pic:blipFill>
                  <pic:spPr>
                    <a:xfrm>
                      <a:off x="0" y="0"/>
                      <a:ext cx="4699000" cy="8492490"/>
                    </a:xfrm>
                    <a:prstGeom prst="rect">
                      <a:avLst/>
                    </a:prstGeom>
                  </pic:spPr>
                </pic:pic>
              </a:graphicData>
            </a:graphic>
          </wp:inline>
        </w:drawing>
      </w:r>
    </w:p>
    <w:p w14:paraId="5D1A8AF7" w14:textId="77777777" w:rsidR="00967915" w:rsidRDefault="00967915" w:rsidP="00843298">
      <w:pPr>
        <w:pStyle w:val="Listeavsnitt"/>
        <w:spacing w:line="240" w:lineRule="auto"/>
        <w:ind w:left="1776"/>
        <w:rPr>
          <w:bCs/>
        </w:rPr>
      </w:pPr>
    </w:p>
    <w:p w14:paraId="44EFA23A" w14:textId="06277FE5" w:rsidR="00B35C4C" w:rsidRPr="00A8291D" w:rsidRDefault="008C757B" w:rsidP="00AB130E">
      <w:pPr>
        <w:pStyle w:val="Listeavsnitt"/>
        <w:numPr>
          <w:ilvl w:val="0"/>
          <w:numId w:val="8"/>
        </w:numPr>
        <w:spacing w:line="240" w:lineRule="auto"/>
        <w:rPr>
          <w:bCs/>
        </w:rPr>
      </w:pPr>
      <w:r w:rsidRPr="00A8291D">
        <w:rPr>
          <w:bCs/>
        </w:rPr>
        <w:t>Innspill fra</w:t>
      </w:r>
      <w:r w:rsidR="00630BFD" w:rsidRPr="00A8291D">
        <w:rPr>
          <w:bCs/>
        </w:rPr>
        <w:t xml:space="preserve"> møtedel</w:t>
      </w:r>
      <w:r w:rsidR="00AB130E" w:rsidRPr="00A8291D">
        <w:rPr>
          <w:bCs/>
        </w:rPr>
        <w:t>takere</w:t>
      </w:r>
      <w:r w:rsidR="00413A5F" w:rsidRPr="00A8291D">
        <w:rPr>
          <w:bCs/>
        </w:rPr>
        <w:tab/>
      </w:r>
      <w:r w:rsidR="00413A5F" w:rsidRPr="00A8291D">
        <w:rPr>
          <w:bCs/>
        </w:rPr>
        <w:tab/>
      </w:r>
      <w:r w:rsidR="00413A5F" w:rsidRPr="00A8291D">
        <w:rPr>
          <w:bCs/>
        </w:rPr>
        <w:tab/>
      </w:r>
      <w:r w:rsidR="00413A5F" w:rsidRPr="00A8291D">
        <w:rPr>
          <w:bCs/>
        </w:rPr>
        <w:tab/>
      </w:r>
      <w:r w:rsidR="00413A5F" w:rsidRPr="00A8291D">
        <w:rPr>
          <w:bCs/>
        </w:rPr>
        <w:tab/>
      </w:r>
      <w:r w:rsidR="00413A5F" w:rsidRPr="00A8291D">
        <w:rPr>
          <w:bCs/>
        </w:rPr>
        <w:tab/>
      </w:r>
    </w:p>
    <w:p w14:paraId="06A09263" w14:textId="0DFDB207" w:rsidR="008C757B" w:rsidRPr="00BE23A7" w:rsidRDefault="001E0C28" w:rsidP="00BE23A7">
      <w:pPr>
        <w:pStyle w:val="Listeavsnitt"/>
        <w:numPr>
          <w:ilvl w:val="1"/>
          <w:numId w:val="8"/>
        </w:numPr>
        <w:spacing w:line="240" w:lineRule="auto"/>
        <w:rPr>
          <w:bCs/>
        </w:rPr>
      </w:pPr>
      <w:r w:rsidRPr="00A8291D">
        <w:rPr>
          <w:bCs/>
        </w:rPr>
        <w:t>Gledelig med en positiv utvikling</w:t>
      </w:r>
      <w:r w:rsidR="00A8291D" w:rsidRPr="00A8291D">
        <w:rPr>
          <w:bCs/>
        </w:rPr>
        <w:t xml:space="preserve"> sammenliknet med tidligere </w:t>
      </w:r>
      <w:r w:rsidR="00C21914">
        <w:rPr>
          <w:bCs/>
        </w:rPr>
        <w:t>år</w:t>
      </w:r>
      <w:r w:rsidR="00BE23A7">
        <w:rPr>
          <w:bCs/>
        </w:rPr>
        <w:t xml:space="preserve"> og </w:t>
      </w:r>
      <w:r w:rsidR="008E3FF9">
        <w:rPr>
          <w:bCs/>
        </w:rPr>
        <w:t xml:space="preserve">at bedre kartleggingsrutiner </w:t>
      </w:r>
      <w:r w:rsidR="008A5F47">
        <w:rPr>
          <w:bCs/>
        </w:rPr>
        <w:t>kan føre til konkrete tiltak.</w:t>
      </w:r>
      <w:r w:rsidR="008E3FF9">
        <w:rPr>
          <w:bCs/>
        </w:rPr>
        <w:t xml:space="preserve"> </w:t>
      </w:r>
    </w:p>
    <w:p w14:paraId="68470B5E" w14:textId="7D7D388B" w:rsidR="00A90CD7" w:rsidRDefault="00F05EFB" w:rsidP="00C91AA0">
      <w:pPr>
        <w:pStyle w:val="Listeavsnitt"/>
        <w:numPr>
          <w:ilvl w:val="1"/>
          <w:numId w:val="8"/>
        </w:numPr>
        <w:spacing w:line="240" w:lineRule="auto"/>
        <w:rPr>
          <w:bCs/>
        </w:rPr>
      </w:pPr>
      <w:r w:rsidRPr="0081374F">
        <w:rPr>
          <w:bCs/>
        </w:rPr>
        <w:t xml:space="preserve">Skolens evalueringer </w:t>
      </w:r>
      <w:r w:rsidR="00F94A34" w:rsidRPr="0081374F">
        <w:rPr>
          <w:bCs/>
        </w:rPr>
        <w:t xml:space="preserve">i februar/ mars månedene fører til </w:t>
      </w:r>
      <w:r w:rsidR="00B76276" w:rsidRPr="0081374F">
        <w:rPr>
          <w:bCs/>
        </w:rPr>
        <w:t xml:space="preserve">større </w:t>
      </w:r>
      <w:r w:rsidR="00F94A34" w:rsidRPr="0081374F">
        <w:rPr>
          <w:bCs/>
        </w:rPr>
        <w:t xml:space="preserve">tiltak som iverksettes </w:t>
      </w:r>
      <w:r w:rsidR="00B76276" w:rsidRPr="0081374F">
        <w:rPr>
          <w:bCs/>
        </w:rPr>
        <w:t xml:space="preserve">for skolestart. Noen enkelte og </w:t>
      </w:r>
      <w:r w:rsidR="00E73C30" w:rsidRPr="0081374F">
        <w:rPr>
          <w:bCs/>
        </w:rPr>
        <w:t xml:space="preserve">mer trinn- </w:t>
      </w:r>
      <w:r w:rsidR="0081374F" w:rsidRPr="0081374F">
        <w:rPr>
          <w:bCs/>
        </w:rPr>
        <w:t>og gruppe</w:t>
      </w:r>
      <w:r w:rsidR="00E73C30" w:rsidRPr="0081374F">
        <w:rPr>
          <w:bCs/>
        </w:rPr>
        <w:t xml:space="preserve">baserte </w:t>
      </w:r>
      <w:r w:rsidR="00B76276" w:rsidRPr="0081374F">
        <w:rPr>
          <w:bCs/>
        </w:rPr>
        <w:t>tiltak kan etableres f</w:t>
      </w:r>
      <w:r w:rsidR="00E73C30" w:rsidRPr="0081374F">
        <w:rPr>
          <w:bCs/>
        </w:rPr>
        <w:t>ortløpende</w:t>
      </w:r>
      <w:r w:rsidR="0081374F" w:rsidRPr="0081374F">
        <w:rPr>
          <w:bCs/>
        </w:rPr>
        <w:t>.</w:t>
      </w:r>
    </w:p>
    <w:p w14:paraId="72DB0773" w14:textId="0119DC3B" w:rsidR="002A307A" w:rsidRPr="00D82D96" w:rsidRDefault="00F2247F" w:rsidP="500F6798">
      <w:pPr>
        <w:pStyle w:val="Listeavsnitt"/>
        <w:numPr>
          <w:ilvl w:val="1"/>
          <w:numId w:val="8"/>
        </w:numPr>
        <w:spacing w:line="240" w:lineRule="auto"/>
        <w:rPr>
          <w:b/>
          <w:bCs/>
        </w:rPr>
      </w:pPr>
      <w:r>
        <w:t>Elevundersøkelsen berører alle elementer av skolehverdagen</w:t>
      </w:r>
      <w:r w:rsidR="002B3EE6">
        <w:t xml:space="preserve"> og det er flere indi</w:t>
      </w:r>
      <w:r w:rsidR="00901789">
        <w:t>ka</w:t>
      </w:r>
      <w:r w:rsidR="002B3EE6">
        <w:t xml:space="preserve">torer som </w:t>
      </w:r>
      <w:r w:rsidR="00901789">
        <w:t xml:space="preserve">inkluderes for å </w:t>
      </w:r>
      <w:r w:rsidR="002B3EE6">
        <w:t xml:space="preserve">gi et helhetlig bilde av </w:t>
      </w:r>
      <w:r w:rsidR="00901789">
        <w:t>«</w:t>
      </w:r>
      <w:r w:rsidR="002B3EE6">
        <w:t>mobb</w:t>
      </w:r>
      <w:r w:rsidR="00901789">
        <w:t xml:space="preserve">esituasjonen». </w:t>
      </w:r>
      <w:r w:rsidR="00D82D96">
        <w:t>Dett</w:t>
      </w:r>
      <w:r w:rsidR="006B7E0E">
        <w:t>e</w:t>
      </w:r>
      <w:r w:rsidR="00D82D96">
        <w:t xml:space="preserve"> hjelper </w:t>
      </w:r>
      <w:r w:rsidR="584485E4">
        <w:t xml:space="preserve">å </w:t>
      </w:r>
      <w:r w:rsidR="00D82D96">
        <w:t>skape målrettede tiltak</w:t>
      </w:r>
      <w:r w:rsidR="006B7E0E">
        <w:t>.</w:t>
      </w:r>
    </w:p>
    <w:p w14:paraId="1CD01789" w14:textId="08447505" w:rsidR="00D82D96" w:rsidRDefault="4E4A288F" w:rsidP="005A1568">
      <w:pPr>
        <w:pStyle w:val="Listeavsnitt"/>
        <w:numPr>
          <w:ilvl w:val="1"/>
          <w:numId w:val="8"/>
        </w:numPr>
        <w:spacing w:line="240" w:lineRule="auto"/>
      </w:pPr>
      <w:r>
        <w:t>Foreldrene foreslår å følge opp hvorfor elever (og/ eller familien) slutter på skolen før gjennomført grunnskole.</w:t>
      </w:r>
    </w:p>
    <w:p w14:paraId="1142D09C" w14:textId="6991295B" w:rsidR="00EF6FEE" w:rsidRDefault="00795B38" w:rsidP="500F6798">
      <w:pPr>
        <w:pStyle w:val="Listeavsnitt"/>
        <w:numPr>
          <w:ilvl w:val="1"/>
          <w:numId w:val="8"/>
        </w:numPr>
        <w:spacing w:line="240" w:lineRule="auto"/>
        <w:rPr>
          <w:rFonts w:eastAsiaTheme="minorEastAsia"/>
          <w:szCs w:val="20"/>
        </w:rPr>
      </w:pPr>
      <w:r>
        <w:t xml:space="preserve">Det blir feil å si at alle som slutter </w:t>
      </w:r>
      <w:r w:rsidR="0093378A">
        <w:t xml:space="preserve">på Linderud før fullført grunnskole </w:t>
      </w:r>
      <w:r>
        <w:t xml:space="preserve">gjør det </w:t>
      </w:r>
      <w:r w:rsidR="38416A42">
        <w:t xml:space="preserve">kun </w:t>
      </w:r>
      <w:r>
        <w:t>fordi de mistrives</w:t>
      </w:r>
      <w:r w:rsidR="00176629">
        <w:t>,</w:t>
      </w:r>
      <w:r>
        <w:t xml:space="preserve"> </w:t>
      </w:r>
      <w:r w:rsidR="737473A2">
        <w:t xml:space="preserve">det er viktig </w:t>
      </w:r>
      <w:r>
        <w:t>å ha kartlagt det</w:t>
      </w:r>
      <w:r w:rsidR="391677B9">
        <w:t>te før konklusjoner</w:t>
      </w:r>
      <w:r w:rsidR="48D68CF7">
        <w:t xml:space="preserve"> trekkes</w:t>
      </w:r>
      <w:r>
        <w:t xml:space="preserve">. </w:t>
      </w:r>
    </w:p>
    <w:p w14:paraId="41F4FC98" w14:textId="4B162995" w:rsidR="00EF6FEE" w:rsidRDefault="56A9109D" w:rsidP="500F6798">
      <w:pPr>
        <w:pStyle w:val="Listeavsnitt"/>
        <w:numPr>
          <w:ilvl w:val="1"/>
          <w:numId w:val="8"/>
        </w:numPr>
        <w:spacing w:line="240" w:lineRule="auto"/>
        <w:rPr>
          <w:szCs w:val="20"/>
        </w:rPr>
      </w:pPr>
      <w:r>
        <w:t xml:space="preserve">På samme måten er det </w:t>
      </w:r>
      <w:r w:rsidR="32CDCEAA">
        <w:t>uklart om</w:t>
      </w:r>
      <w:r w:rsidR="00F475B4">
        <w:t xml:space="preserve"> skolestartere</w:t>
      </w:r>
      <w:r w:rsidR="1565A05E">
        <w:t xml:space="preserve"> som</w:t>
      </w:r>
      <w:r w:rsidR="00F475B4">
        <w:t xml:space="preserve"> søker seg til Vollebekk </w:t>
      </w:r>
      <w:r w:rsidR="4BDB44D5">
        <w:t xml:space="preserve">gjør det </w:t>
      </w:r>
      <w:r w:rsidR="00F475B4">
        <w:t>kun fordi den er ny</w:t>
      </w:r>
      <w:r w:rsidR="47B6938D">
        <w:t xml:space="preserve"> og har plass. Eller til andre skoler</w:t>
      </w:r>
      <w:r w:rsidR="00C27A00">
        <w:t xml:space="preserve"> fordi de er nærmere</w:t>
      </w:r>
      <w:r w:rsidR="00135749">
        <w:t xml:space="preserve"> </w:t>
      </w:r>
      <w:r w:rsidR="440D6324">
        <w:t xml:space="preserve">hjemmet </w:t>
      </w:r>
      <w:r w:rsidR="00135749">
        <w:t>eller har en tryggere skolevei</w:t>
      </w:r>
      <w:r w:rsidR="00F475B4">
        <w:t>.</w:t>
      </w:r>
      <w:r w:rsidR="003D7023">
        <w:t xml:space="preserve"> </w:t>
      </w:r>
      <w:r w:rsidR="001A2FE6">
        <w:t xml:space="preserve">Linderud har mange naboskoler </w:t>
      </w:r>
      <w:r w:rsidR="00CA099B">
        <w:t xml:space="preserve">innenfor relative korte avstander. </w:t>
      </w:r>
      <w:r w:rsidR="00C00DBB">
        <w:t xml:space="preserve">Det er heller ikke </w:t>
      </w:r>
      <w:r w:rsidR="003D7023">
        <w:t xml:space="preserve">alle </w:t>
      </w:r>
      <w:r w:rsidR="39E97DE9">
        <w:t xml:space="preserve">elever </w:t>
      </w:r>
      <w:r w:rsidR="003D7023">
        <w:t xml:space="preserve">som bytter </w:t>
      </w:r>
      <w:r w:rsidR="004B17EF">
        <w:t xml:space="preserve">skole </w:t>
      </w:r>
      <w:r w:rsidR="007E4F83">
        <w:t>når</w:t>
      </w:r>
      <w:r w:rsidR="004B17EF">
        <w:t xml:space="preserve"> de flytter fra </w:t>
      </w:r>
      <w:r w:rsidR="007E4F83">
        <w:t>nær</w:t>
      </w:r>
      <w:r w:rsidR="004B17EF">
        <w:t>området.</w:t>
      </w:r>
      <w:r w:rsidR="007E4F83">
        <w:t xml:space="preserve"> </w:t>
      </w:r>
    </w:p>
    <w:p w14:paraId="4A08D6AC" w14:textId="26C937D4" w:rsidR="00EF6FEE" w:rsidRDefault="007E4F83" w:rsidP="500F6798">
      <w:pPr>
        <w:pStyle w:val="Listeavsnitt"/>
        <w:numPr>
          <w:ilvl w:val="1"/>
          <w:numId w:val="8"/>
        </w:numPr>
        <w:spacing w:line="240" w:lineRule="auto"/>
        <w:rPr>
          <w:szCs w:val="20"/>
        </w:rPr>
      </w:pPr>
      <w:r>
        <w:t>Fri</w:t>
      </w:r>
      <w:r w:rsidR="004321E8">
        <w:t xml:space="preserve">tt </w:t>
      </w:r>
      <w:r>
        <w:t>skolevalg tillater m</w:t>
      </w:r>
      <w:r w:rsidR="00264353">
        <w:t xml:space="preserve">ange elever å reise </w:t>
      </w:r>
      <w:r w:rsidR="00E13850">
        <w:t>lengre og beholder skoleplassen</w:t>
      </w:r>
      <w:r w:rsidR="004321E8">
        <w:t xml:space="preserve"> hvor de bodde før</w:t>
      </w:r>
      <w:r w:rsidR="25EFCBB7">
        <w:t xml:space="preserve">. Dette </w:t>
      </w:r>
      <w:r w:rsidR="08D9ED5C">
        <w:t xml:space="preserve">gir </w:t>
      </w:r>
      <w:r w:rsidR="133E473B">
        <w:t xml:space="preserve">særlig </w:t>
      </w:r>
      <w:r w:rsidR="08D9ED5C">
        <w:t>ungdomsskole elever</w:t>
      </w:r>
      <w:r w:rsidR="135487C2">
        <w:t xml:space="preserve"> som er litt mer uavhengige</w:t>
      </w:r>
      <w:r w:rsidR="08D9ED5C">
        <w:t xml:space="preserve"> flere valgmuligheter</w:t>
      </w:r>
      <w:r w:rsidR="00E13850">
        <w:t xml:space="preserve">. </w:t>
      </w:r>
    </w:p>
    <w:p w14:paraId="3A5604C2" w14:textId="5B5BD36A" w:rsidR="5F4754F3" w:rsidRDefault="5F4754F3" w:rsidP="500F6798">
      <w:pPr>
        <w:pStyle w:val="Listeavsnitt"/>
        <w:numPr>
          <w:ilvl w:val="2"/>
          <w:numId w:val="8"/>
        </w:numPr>
        <w:spacing w:line="240" w:lineRule="auto"/>
        <w:rPr>
          <w:szCs w:val="20"/>
        </w:rPr>
      </w:pPr>
      <w:r>
        <w:t xml:space="preserve">Enighet om at det ville være interessant å finne ut hva </w:t>
      </w:r>
      <w:r w:rsidR="30C8C9CD">
        <w:t xml:space="preserve">som </w:t>
      </w:r>
      <w:r>
        <w:t>motivere</w:t>
      </w:r>
      <w:r w:rsidR="0DAA8DF9">
        <w:t>r</w:t>
      </w:r>
      <w:r>
        <w:t xml:space="preserve"> skolebytte </w:t>
      </w:r>
      <w:r w:rsidR="607CB7D5">
        <w:t xml:space="preserve">(fra nærskoleplassen) </w:t>
      </w:r>
      <w:r>
        <w:t>både før skolestart og gjennom skoleløpet.</w:t>
      </w:r>
    </w:p>
    <w:p w14:paraId="37F50E29" w14:textId="47C350A0" w:rsidR="00176629" w:rsidRDefault="00845DEA" w:rsidP="500F6798">
      <w:pPr>
        <w:pStyle w:val="Listeavsnitt"/>
        <w:numPr>
          <w:ilvl w:val="2"/>
          <w:numId w:val="8"/>
        </w:numPr>
        <w:spacing w:line="240" w:lineRule="auto"/>
      </w:pPr>
      <w:r>
        <w:t xml:space="preserve">Her burde det være </w:t>
      </w:r>
      <w:r w:rsidR="004321E8">
        <w:t xml:space="preserve">en </w:t>
      </w:r>
      <w:r>
        <w:t>systematisk oppfølging</w:t>
      </w:r>
      <w:r w:rsidR="004321E8">
        <w:t xml:space="preserve"> og kartlegging</w:t>
      </w:r>
      <w:r w:rsidR="00FF6BB2">
        <w:t>.</w:t>
      </w:r>
    </w:p>
    <w:p w14:paraId="2AF8D68E" w14:textId="22229145" w:rsidR="00FB2A6E" w:rsidRDefault="00FB2A6E" w:rsidP="005A1568">
      <w:pPr>
        <w:pStyle w:val="Listeavsnitt"/>
        <w:numPr>
          <w:ilvl w:val="1"/>
          <w:numId w:val="8"/>
        </w:numPr>
        <w:spacing w:line="240" w:lineRule="auto"/>
        <w:rPr>
          <w:bCs/>
        </w:rPr>
      </w:pPr>
      <w:r>
        <w:rPr>
          <w:bCs/>
        </w:rPr>
        <w:t xml:space="preserve">Det antas at utfordringene </w:t>
      </w:r>
      <w:r w:rsidR="00847FF4">
        <w:rPr>
          <w:bCs/>
        </w:rPr>
        <w:t xml:space="preserve">rundt fraflytting </w:t>
      </w:r>
      <w:r>
        <w:rPr>
          <w:bCs/>
        </w:rPr>
        <w:t xml:space="preserve">vil reduseres når Vollebekk </w:t>
      </w:r>
      <w:r w:rsidR="00DE3297">
        <w:rPr>
          <w:bCs/>
        </w:rPr>
        <w:t xml:space="preserve">skole </w:t>
      </w:r>
      <w:r>
        <w:rPr>
          <w:bCs/>
        </w:rPr>
        <w:t>blir full</w:t>
      </w:r>
      <w:r w:rsidR="00847FF4">
        <w:rPr>
          <w:bCs/>
        </w:rPr>
        <w:t>.</w:t>
      </w:r>
    </w:p>
    <w:p w14:paraId="34597260" w14:textId="5A8E242F" w:rsidR="00FF6BB2" w:rsidRDefault="00FF6BB2" w:rsidP="005A1568">
      <w:pPr>
        <w:pStyle w:val="Listeavsnitt"/>
        <w:numPr>
          <w:ilvl w:val="1"/>
          <w:numId w:val="8"/>
        </w:numPr>
        <w:spacing w:line="240" w:lineRule="auto"/>
      </w:pPr>
      <w:r>
        <w:t xml:space="preserve">Det er bekymringsfullt </w:t>
      </w:r>
      <w:r w:rsidR="00CC3AA6">
        <w:t>med fraflytting fra barnetrinnene, her er det flere som melde</w:t>
      </w:r>
      <w:r w:rsidR="08D79BDB">
        <w:t>r</w:t>
      </w:r>
      <w:r w:rsidR="00CC3AA6">
        <w:t xml:space="preserve"> om misnøye. Situasjonen er mer stabil på mellomtrinnene</w:t>
      </w:r>
      <w:r w:rsidR="39D75CB4">
        <w:t>, men det er flere som oppgir misnøye som grunnlag for flytting</w:t>
      </w:r>
      <w:r w:rsidR="003D7023">
        <w:t>.</w:t>
      </w:r>
      <w:r w:rsidR="6CE98751">
        <w:t xml:space="preserve"> </w:t>
      </w:r>
    </w:p>
    <w:p w14:paraId="07D3CF87" w14:textId="6A61A706" w:rsidR="6CE98751" w:rsidRDefault="6CE98751" w:rsidP="500F6798">
      <w:pPr>
        <w:pStyle w:val="Listeavsnitt"/>
        <w:numPr>
          <w:ilvl w:val="2"/>
          <w:numId w:val="8"/>
        </w:numPr>
        <w:spacing w:line="240" w:lineRule="auto"/>
      </w:pPr>
      <w:r>
        <w:t>Dette er noe nærmiljøskolesatsingen kan bidra med hvis man får tettere kontakt til foreldregruppen.</w:t>
      </w:r>
    </w:p>
    <w:p w14:paraId="77A7EE66" w14:textId="2A252DE9" w:rsidR="00795E94" w:rsidRPr="0067356B" w:rsidRDefault="00795E94" w:rsidP="005A1568">
      <w:pPr>
        <w:pStyle w:val="Listeavsnitt"/>
        <w:numPr>
          <w:ilvl w:val="1"/>
          <w:numId w:val="8"/>
        </w:numPr>
        <w:spacing w:line="240" w:lineRule="auto"/>
      </w:pPr>
      <w:r>
        <w:t xml:space="preserve">Det er </w:t>
      </w:r>
      <w:r w:rsidR="003554CA">
        <w:t>uheldig</w:t>
      </w:r>
      <w:r w:rsidR="006073CB">
        <w:t xml:space="preserve"> at noen foreldre vurderer andre skoler </w:t>
      </w:r>
      <w:r w:rsidR="00360D50">
        <w:t xml:space="preserve">i forbindelse med overgangen til </w:t>
      </w:r>
      <w:r w:rsidR="008E51C6">
        <w:t xml:space="preserve">ungdomstrinnene. Linderud </w:t>
      </w:r>
      <w:r w:rsidR="00585C0A">
        <w:t>som 1.-</w:t>
      </w:r>
      <w:r w:rsidR="000D74C8">
        <w:t xml:space="preserve"> </w:t>
      </w:r>
      <w:r w:rsidR="00585C0A">
        <w:t xml:space="preserve">10. skole </w:t>
      </w:r>
      <w:r w:rsidR="008E51C6">
        <w:t>har</w:t>
      </w:r>
      <w:r w:rsidR="4F2EEA41">
        <w:t xml:space="preserve"> flere</w:t>
      </w:r>
      <w:r w:rsidR="008E51C6">
        <w:t xml:space="preserve"> fordeler av å kunne tilby </w:t>
      </w:r>
      <w:r w:rsidR="00AB5C2B">
        <w:t>e</w:t>
      </w:r>
      <w:r w:rsidR="00FB2A6E">
        <w:t>n</w:t>
      </w:r>
      <w:r w:rsidR="00090194">
        <w:t xml:space="preserve"> strukturert </w:t>
      </w:r>
      <w:r w:rsidR="001C2E2D">
        <w:t>organis</w:t>
      </w:r>
      <w:r w:rsidR="00AB5C2B">
        <w:t xml:space="preserve">atorisk oppfølging gjennom </w:t>
      </w:r>
      <w:r w:rsidR="00FB2A6E">
        <w:t>hele skoleløpet.</w:t>
      </w:r>
    </w:p>
    <w:p w14:paraId="72219F61" w14:textId="3FAA7C5F" w:rsidR="00176629" w:rsidRDefault="3AF09723" w:rsidP="500F6798">
      <w:pPr>
        <w:pStyle w:val="Listeavsnitt"/>
        <w:numPr>
          <w:ilvl w:val="1"/>
          <w:numId w:val="8"/>
        </w:numPr>
        <w:spacing w:line="240" w:lineRule="auto"/>
      </w:pPr>
      <w:r w:rsidRPr="500F6798">
        <w:rPr>
          <w:szCs w:val="20"/>
        </w:rPr>
        <w:t>Elev- og foreldreundersøkelsene gir noen indikasjoner av men</w:t>
      </w:r>
      <w:r w:rsidR="775C487B" w:rsidRPr="500F6798">
        <w:rPr>
          <w:szCs w:val="20"/>
        </w:rPr>
        <w:t xml:space="preserve">inger i skolemiljøet. Trivsels og brukerundersøkelsene hjelper med tilbakemeldinger for 1. -4. Trinn. </w:t>
      </w:r>
    </w:p>
    <w:p w14:paraId="173B7F0F" w14:textId="24B3ECED" w:rsidR="00176629" w:rsidRDefault="62E97CA0" w:rsidP="500F6798">
      <w:pPr>
        <w:pStyle w:val="Listeavsnitt"/>
        <w:numPr>
          <w:ilvl w:val="2"/>
          <w:numId w:val="8"/>
        </w:numPr>
        <w:spacing w:line="240" w:lineRule="auto"/>
        <w:rPr>
          <w:rFonts w:eastAsiaTheme="minorEastAsia"/>
          <w:szCs w:val="20"/>
        </w:rPr>
      </w:pPr>
      <w:r w:rsidRPr="500F6798">
        <w:rPr>
          <w:szCs w:val="20"/>
        </w:rPr>
        <w:t>Foreldrene melder tilbake at man har f</w:t>
      </w:r>
      <w:r w:rsidR="21BE185B" w:rsidRPr="500F6798">
        <w:rPr>
          <w:szCs w:val="20"/>
        </w:rPr>
        <w:t>o</w:t>
      </w:r>
      <w:r w:rsidRPr="500F6798">
        <w:rPr>
          <w:szCs w:val="20"/>
        </w:rPr>
        <w:t>rsøkt å melde om utfordringer via</w:t>
      </w:r>
      <w:r w:rsidR="7EE2D849" w:rsidRPr="500F6798">
        <w:rPr>
          <w:szCs w:val="20"/>
        </w:rPr>
        <w:t xml:space="preserve"> </w:t>
      </w:r>
      <w:r w:rsidRPr="500F6798">
        <w:rPr>
          <w:szCs w:val="20"/>
        </w:rPr>
        <w:t>disse</w:t>
      </w:r>
      <w:r w:rsidR="1CEB2637" w:rsidRPr="500F6798">
        <w:rPr>
          <w:szCs w:val="20"/>
        </w:rPr>
        <w:t xml:space="preserve"> undersøkelser</w:t>
      </w:r>
      <w:r w:rsidRPr="500F6798">
        <w:rPr>
          <w:szCs w:val="20"/>
        </w:rPr>
        <w:t xml:space="preserve"> samt at saker og bekymringer er meldt til avdelingsledere</w:t>
      </w:r>
      <w:r w:rsidR="14211CA7" w:rsidRPr="500F6798">
        <w:rPr>
          <w:szCs w:val="20"/>
        </w:rPr>
        <w:t>. M</w:t>
      </w:r>
      <w:r w:rsidRPr="500F6798">
        <w:rPr>
          <w:szCs w:val="20"/>
        </w:rPr>
        <w:t>an ser</w:t>
      </w:r>
      <w:r w:rsidR="15FC6505" w:rsidRPr="500F6798">
        <w:rPr>
          <w:szCs w:val="20"/>
        </w:rPr>
        <w:t xml:space="preserve"> eller opplever få direkte </w:t>
      </w:r>
      <w:r w:rsidRPr="500F6798">
        <w:rPr>
          <w:szCs w:val="20"/>
        </w:rPr>
        <w:t xml:space="preserve">forbedringer og </w:t>
      </w:r>
      <w:r w:rsidR="05496EAE" w:rsidRPr="500F6798">
        <w:rPr>
          <w:szCs w:val="20"/>
        </w:rPr>
        <w:t xml:space="preserve">de som har meldt inn </w:t>
      </w:r>
      <w:r w:rsidRPr="500F6798">
        <w:rPr>
          <w:szCs w:val="20"/>
        </w:rPr>
        <w:t xml:space="preserve">har </w:t>
      </w:r>
      <w:r w:rsidRPr="500F6798">
        <w:rPr>
          <w:szCs w:val="20"/>
        </w:rPr>
        <w:lastRenderedPageBreak/>
        <w:t xml:space="preserve">fått </w:t>
      </w:r>
      <w:r w:rsidR="47E70333" w:rsidRPr="500F6798">
        <w:rPr>
          <w:szCs w:val="20"/>
        </w:rPr>
        <w:t xml:space="preserve">få </w:t>
      </w:r>
      <w:r w:rsidRPr="500F6798">
        <w:rPr>
          <w:szCs w:val="20"/>
        </w:rPr>
        <w:t xml:space="preserve">tilbakemeldinger om når og </w:t>
      </w:r>
      <w:r w:rsidR="01A03E45" w:rsidRPr="500F6798">
        <w:rPr>
          <w:szCs w:val="20"/>
        </w:rPr>
        <w:t xml:space="preserve">evt. </w:t>
      </w:r>
      <w:r w:rsidRPr="500F6798">
        <w:rPr>
          <w:szCs w:val="20"/>
        </w:rPr>
        <w:t>hvilke tiltak eller andre initiativer er satt inn.</w:t>
      </w:r>
    </w:p>
    <w:p w14:paraId="50ED1F7A" w14:textId="42ED9A1C" w:rsidR="00176629" w:rsidRDefault="62E97CA0" w:rsidP="500F6798">
      <w:pPr>
        <w:pStyle w:val="Listeavsnitt"/>
        <w:numPr>
          <w:ilvl w:val="1"/>
          <w:numId w:val="8"/>
        </w:numPr>
        <w:spacing w:line="240" w:lineRule="auto"/>
      </w:pPr>
      <w:r w:rsidRPr="500F6798">
        <w:rPr>
          <w:szCs w:val="20"/>
        </w:rPr>
        <w:t xml:space="preserve">Linderud skårer bedre enn tidligere i forhold til Oslo snittet og andre skoler når det gjelder </w:t>
      </w:r>
      <w:r w:rsidR="65A6E29B" w:rsidRPr="500F6798">
        <w:rPr>
          <w:szCs w:val="20"/>
        </w:rPr>
        <w:t>“</w:t>
      </w:r>
      <w:r w:rsidRPr="500F6798">
        <w:rPr>
          <w:szCs w:val="20"/>
        </w:rPr>
        <w:t>m</w:t>
      </w:r>
      <w:r w:rsidR="4B715235" w:rsidRPr="500F6798">
        <w:rPr>
          <w:szCs w:val="20"/>
        </w:rPr>
        <w:t>obbetallen</w:t>
      </w:r>
      <w:r w:rsidR="75AC680D" w:rsidRPr="500F6798">
        <w:rPr>
          <w:szCs w:val="20"/>
        </w:rPr>
        <w:t>e</w:t>
      </w:r>
      <w:r w:rsidR="06E5A4A2" w:rsidRPr="500F6798">
        <w:rPr>
          <w:szCs w:val="20"/>
        </w:rPr>
        <w:t xml:space="preserve">”. </w:t>
      </w:r>
    </w:p>
    <w:p w14:paraId="44F440FF" w14:textId="5AE61414" w:rsidR="00176629" w:rsidRDefault="05057D5A" w:rsidP="500F6798">
      <w:pPr>
        <w:pStyle w:val="Listeavsnitt"/>
        <w:numPr>
          <w:ilvl w:val="2"/>
          <w:numId w:val="8"/>
        </w:numPr>
        <w:spacing w:line="240" w:lineRule="auto"/>
      </w:pPr>
      <w:r w:rsidRPr="500F6798">
        <w:rPr>
          <w:szCs w:val="20"/>
        </w:rPr>
        <w:t>Disse kan med fordel omtales som triveselsindikatorer. Elever som mistrives</w:t>
      </w:r>
      <w:r w:rsidR="3A62BF34" w:rsidRPr="500F6798">
        <w:rPr>
          <w:szCs w:val="20"/>
        </w:rPr>
        <w:t xml:space="preserve"> (enten på kort eller lang sikt)</w:t>
      </w:r>
      <w:r w:rsidRPr="500F6798">
        <w:rPr>
          <w:szCs w:val="20"/>
        </w:rPr>
        <w:t xml:space="preserve"> er ikke</w:t>
      </w:r>
      <w:r w:rsidR="3E0BEF9D" w:rsidRPr="500F6798">
        <w:rPr>
          <w:szCs w:val="20"/>
        </w:rPr>
        <w:t xml:space="preserve"> nødvendigvis mobbet</w:t>
      </w:r>
      <w:r w:rsidRPr="500F6798">
        <w:rPr>
          <w:szCs w:val="20"/>
        </w:rPr>
        <w:t xml:space="preserve"> eller blir </w:t>
      </w:r>
      <w:r w:rsidR="22530A68" w:rsidRPr="500F6798">
        <w:rPr>
          <w:szCs w:val="20"/>
        </w:rPr>
        <w:t xml:space="preserve">mobbere. </w:t>
      </w:r>
      <w:r w:rsidR="7CB0D4CE" w:rsidRPr="500F6798">
        <w:rPr>
          <w:szCs w:val="20"/>
        </w:rPr>
        <w:t>Mobbing har en helt klar og tydelig definisjon som ikke burde blandes sammen med hvo</w:t>
      </w:r>
      <w:r w:rsidR="0968981F" w:rsidRPr="500F6798">
        <w:rPr>
          <w:szCs w:val="20"/>
        </w:rPr>
        <w:t>r godt en elev</w:t>
      </w:r>
      <w:r w:rsidR="7CB0D4CE" w:rsidRPr="500F6798">
        <w:rPr>
          <w:szCs w:val="20"/>
        </w:rPr>
        <w:t xml:space="preserve"> trives.</w:t>
      </w:r>
    </w:p>
    <w:p w14:paraId="58910AEB" w14:textId="2B67D733" w:rsidR="00176629" w:rsidRDefault="644B4016" w:rsidP="500F6798">
      <w:pPr>
        <w:pStyle w:val="Listeavsnitt"/>
        <w:numPr>
          <w:ilvl w:val="2"/>
          <w:numId w:val="8"/>
        </w:numPr>
        <w:spacing w:line="240" w:lineRule="auto"/>
      </w:pPr>
      <w:r w:rsidRPr="500F6798">
        <w:rPr>
          <w:szCs w:val="20"/>
        </w:rPr>
        <w:t>S</w:t>
      </w:r>
      <w:r w:rsidR="06E5A4A2" w:rsidRPr="500F6798">
        <w:rPr>
          <w:szCs w:val="20"/>
        </w:rPr>
        <w:t xml:space="preserve">kolen har satt inn en del tiltak for </w:t>
      </w:r>
      <w:r w:rsidR="270A0218" w:rsidRPr="500F6798">
        <w:rPr>
          <w:szCs w:val="20"/>
        </w:rPr>
        <w:t>e</w:t>
      </w:r>
      <w:r w:rsidR="06E5A4A2" w:rsidRPr="500F6798">
        <w:rPr>
          <w:szCs w:val="20"/>
        </w:rPr>
        <w:t xml:space="preserve">ksempel </w:t>
      </w:r>
      <w:proofErr w:type="spellStart"/>
      <w:r w:rsidR="06E5A4A2" w:rsidRPr="500F6798">
        <w:rPr>
          <w:szCs w:val="20"/>
        </w:rPr>
        <w:t>ifm</w:t>
      </w:r>
      <w:proofErr w:type="spellEnd"/>
      <w:r w:rsidR="06E5A4A2" w:rsidRPr="500F6798">
        <w:rPr>
          <w:szCs w:val="20"/>
        </w:rPr>
        <w:t xml:space="preserve"> undervisningssituasjoner som har </w:t>
      </w:r>
      <w:r w:rsidR="1EED2CE3" w:rsidRPr="500F6798">
        <w:rPr>
          <w:szCs w:val="20"/>
        </w:rPr>
        <w:t xml:space="preserve">også </w:t>
      </w:r>
      <w:r w:rsidR="06E5A4A2" w:rsidRPr="500F6798">
        <w:rPr>
          <w:szCs w:val="20"/>
        </w:rPr>
        <w:t>bidratt til forbedringer i klasse</w:t>
      </w:r>
      <w:r w:rsidR="4AF122EE" w:rsidRPr="500F6798">
        <w:rPr>
          <w:szCs w:val="20"/>
        </w:rPr>
        <w:t>-</w:t>
      </w:r>
      <w:r w:rsidR="06E5A4A2" w:rsidRPr="500F6798">
        <w:rPr>
          <w:szCs w:val="20"/>
        </w:rPr>
        <w:t xml:space="preserve"> og skolemiljøet</w:t>
      </w:r>
      <w:r w:rsidR="16A03E8C" w:rsidRPr="500F6798">
        <w:rPr>
          <w:szCs w:val="20"/>
        </w:rPr>
        <w:t xml:space="preserve"> generelt.</w:t>
      </w:r>
    </w:p>
    <w:p w14:paraId="361BEB5C" w14:textId="17C7BCFE" w:rsidR="00176629" w:rsidRDefault="05072E3A" w:rsidP="500F6798">
      <w:pPr>
        <w:pStyle w:val="Listeavsnitt"/>
        <w:numPr>
          <w:ilvl w:val="2"/>
          <w:numId w:val="8"/>
        </w:numPr>
        <w:spacing w:line="240" w:lineRule="auto"/>
        <w:rPr>
          <w:rFonts w:eastAsiaTheme="minorEastAsia"/>
          <w:szCs w:val="20"/>
        </w:rPr>
      </w:pPr>
      <w:r w:rsidRPr="500F6798">
        <w:rPr>
          <w:szCs w:val="20"/>
        </w:rPr>
        <w:t xml:space="preserve">Foreldrene på småtrinn rapporterer at det oppleves at mye går under radaren og lurer på hvilke metoder brukes til å fange opp dette? </w:t>
      </w:r>
    </w:p>
    <w:p w14:paraId="6FB4E084" w14:textId="043D7F75" w:rsidR="00176629" w:rsidRDefault="05072E3A" w:rsidP="500F6798">
      <w:pPr>
        <w:pStyle w:val="Listeavsnitt"/>
        <w:numPr>
          <w:ilvl w:val="2"/>
          <w:numId w:val="8"/>
        </w:numPr>
        <w:spacing w:line="240" w:lineRule="auto"/>
        <w:rPr>
          <w:rFonts w:eastAsiaTheme="minorEastAsia"/>
          <w:szCs w:val="20"/>
        </w:rPr>
      </w:pPr>
      <w:r w:rsidRPr="500F6798">
        <w:rPr>
          <w:szCs w:val="20"/>
        </w:rPr>
        <w:t>De opplever at det er en mangel på oppfølging utover den enkle episoden og er bekymret for at det underliggende ikke tas tak i og utfordringene overføres til andre avdelinger gjennom skoleløpet.</w:t>
      </w:r>
    </w:p>
    <w:p w14:paraId="2F04BE4D" w14:textId="04163761" w:rsidR="00176629" w:rsidRDefault="624D4AC8" w:rsidP="500F6798">
      <w:pPr>
        <w:pStyle w:val="Listeavsnitt"/>
        <w:numPr>
          <w:ilvl w:val="2"/>
          <w:numId w:val="8"/>
        </w:numPr>
        <w:spacing w:line="240" w:lineRule="auto"/>
        <w:rPr>
          <w:rFonts w:eastAsiaTheme="minorEastAsia"/>
          <w:szCs w:val="20"/>
        </w:rPr>
      </w:pPr>
      <w:r w:rsidRPr="500F6798">
        <w:rPr>
          <w:szCs w:val="20"/>
        </w:rPr>
        <w:t>Foreldrene etterlyser presiseringer for hvordan saker spilles inn til skolen og hvilke forventninger man kan få til oppfølging fra skolen.</w:t>
      </w:r>
    </w:p>
    <w:p w14:paraId="4F9D8A63" w14:textId="3AC9D820" w:rsidR="00176629" w:rsidRDefault="05072E3A" w:rsidP="500F6798">
      <w:pPr>
        <w:pStyle w:val="Listeavsnitt"/>
        <w:numPr>
          <w:ilvl w:val="2"/>
          <w:numId w:val="8"/>
        </w:numPr>
        <w:spacing w:line="240" w:lineRule="auto"/>
        <w:rPr>
          <w:rFonts w:eastAsiaTheme="minorEastAsia"/>
          <w:szCs w:val="20"/>
        </w:rPr>
      </w:pPr>
      <w:r w:rsidRPr="500F6798">
        <w:rPr>
          <w:szCs w:val="20"/>
        </w:rPr>
        <w:t>Foreldrene er særlig opptatt</w:t>
      </w:r>
      <w:r w:rsidR="796F4384" w:rsidRPr="500F6798">
        <w:rPr>
          <w:szCs w:val="20"/>
        </w:rPr>
        <w:t>e</w:t>
      </w:r>
      <w:r w:rsidRPr="500F6798">
        <w:rPr>
          <w:szCs w:val="20"/>
        </w:rPr>
        <w:t xml:space="preserve"> av at skolen jobber for å sikre overgangene og hindre lekkasje av elever. Her er det bekymringer for både småskole- mellomtrinn overgangen og de fra mellom- til ungdomstrinn. </w:t>
      </w:r>
    </w:p>
    <w:p w14:paraId="1175A379" w14:textId="2C0895EA" w:rsidR="00176629" w:rsidRDefault="2B7C798F" w:rsidP="500F6798">
      <w:pPr>
        <w:pStyle w:val="Listeavsnitt"/>
        <w:numPr>
          <w:ilvl w:val="3"/>
          <w:numId w:val="8"/>
        </w:numPr>
        <w:spacing w:line="240" w:lineRule="auto"/>
        <w:rPr>
          <w:szCs w:val="20"/>
        </w:rPr>
      </w:pPr>
      <w:r w:rsidRPr="500F6798">
        <w:rPr>
          <w:szCs w:val="20"/>
        </w:rPr>
        <w:t xml:space="preserve">Linderud skole har noen fordeler av overgangene håndteres internt og </w:t>
      </w:r>
      <w:proofErr w:type="spellStart"/>
      <w:r w:rsidRPr="500F6798">
        <w:rPr>
          <w:szCs w:val="20"/>
        </w:rPr>
        <w:t>kompentanse</w:t>
      </w:r>
      <w:proofErr w:type="spellEnd"/>
      <w:r w:rsidRPr="500F6798">
        <w:rPr>
          <w:szCs w:val="20"/>
        </w:rPr>
        <w:t xml:space="preserve"> og erfaringer </w:t>
      </w:r>
      <w:r w:rsidR="17669B4F" w:rsidRPr="500F6798">
        <w:rPr>
          <w:szCs w:val="20"/>
        </w:rPr>
        <w:t>kan enklere overføres. Dette g</w:t>
      </w:r>
      <w:r w:rsidR="2EF75CB5" w:rsidRPr="500F6798">
        <w:rPr>
          <w:szCs w:val="20"/>
        </w:rPr>
        <w:t>i</w:t>
      </w:r>
      <w:r w:rsidR="17669B4F" w:rsidRPr="500F6798">
        <w:rPr>
          <w:szCs w:val="20"/>
        </w:rPr>
        <w:t>r og</w:t>
      </w:r>
      <w:r w:rsidR="34D9C0F7" w:rsidRPr="500F6798">
        <w:rPr>
          <w:szCs w:val="20"/>
        </w:rPr>
        <w:t>så fordeler</w:t>
      </w:r>
      <w:r w:rsidR="17669B4F" w:rsidRPr="500F6798">
        <w:rPr>
          <w:szCs w:val="20"/>
        </w:rPr>
        <w:t xml:space="preserve"> </w:t>
      </w:r>
      <w:r w:rsidR="0F91E260" w:rsidRPr="500F6798">
        <w:rPr>
          <w:szCs w:val="20"/>
        </w:rPr>
        <w:t>med</w:t>
      </w:r>
      <w:r w:rsidR="17669B4F" w:rsidRPr="500F6798">
        <w:rPr>
          <w:szCs w:val="20"/>
        </w:rPr>
        <w:t xml:space="preserve"> å følge opp spesifikke </w:t>
      </w:r>
      <w:r w:rsidR="1D48FF91" w:rsidRPr="500F6798">
        <w:rPr>
          <w:szCs w:val="20"/>
        </w:rPr>
        <w:t xml:space="preserve">behov og </w:t>
      </w:r>
      <w:r w:rsidR="60E47E96" w:rsidRPr="500F6798">
        <w:rPr>
          <w:szCs w:val="20"/>
        </w:rPr>
        <w:t xml:space="preserve">Planlegge/ </w:t>
      </w:r>
      <w:r w:rsidR="3A2B9D1A" w:rsidRPr="500F6798">
        <w:rPr>
          <w:szCs w:val="20"/>
        </w:rPr>
        <w:t xml:space="preserve">tilrettelegge for </w:t>
      </w:r>
      <w:r w:rsidR="40519F45" w:rsidRPr="500F6798">
        <w:rPr>
          <w:szCs w:val="20"/>
        </w:rPr>
        <w:t xml:space="preserve">bedre </w:t>
      </w:r>
      <w:r w:rsidR="1D48FF91" w:rsidRPr="500F6798">
        <w:rPr>
          <w:szCs w:val="20"/>
        </w:rPr>
        <w:t xml:space="preserve">muligheter </w:t>
      </w:r>
      <w:r w:rsidR="5417A054" w:rsidRPr="500F6798">
        <w:rPr>
          <w:szCs w:val="20"/>
        </w:rPr>
        <w:t xml:space="preserve">og </w:t>
      </w:r>
      <w:r w:rsidR="72772522" w:rsidRPr="500F6798">
        <w:rPr>
          <w:szCs w:val="20"/>
        </w:rPr>
        <w:t>oppfølging av individet og miljøet.</w:t>
      </w:r>
    </w:p>
    <w:p w14:paraId="706E21E3" w14:textId="18BF0019" w:rsidR="00176629" w:rsidRDefault="2D8E68E1" w:rsidP="500F6798">
      <w:pPr>
        <w:pStyle w:val="Listeavsnitt"/>
        <w:numPr>
          <w:ilvl w:val="2"/>
          <w:numId w:val="8"/>
        </w:numPr>
        <w:spacing w:line="240" w:lineRule="auto"/>
        <w:rPr>
          <w:szCs w:val="20"/>
        </w:rPr>
      </w:pPr>
      <w:r w:rsidRPr="500F6798">
        <w:rPr>
          <w:szCs w:val="20"/>
        </w:rPr>
        <w:t>Foreldre etterlyser oppfølging av eventuelle koblinger mellom fraflytting og faglig utvikling</w:t>
      </w:r>
      <w:r w:rsidR="5B77EBBA" w:rsidRPr="500F6798">
        <w:rPr>
          <w:szCs w:val="20"/>
        </w:rPr>
        <w:t>. Kan disse ses i sammenheng som indikatorer og hva blir effekten for klassemiljøet av fraflyttingen?</w:t>
      </w:r>
    </w:p>
    <w:p w14:paraId="697EF92D" w14:textId="42CD2A54" w:rsidR="00176629" w:rsidRDefault="05072E3A" w:rsidP="500F6798">
      <w:pPr>
        <w:pStyle w:val="Listeavsnitt"/>
        <w:numPr>
          <w:ilvl w:val="1"/>
          <w:numId w:val="8"/>
        </w:numPr>
        <w:spacing w:line="240" w:lineRule="auto"/>
      </w:pPr>
      <w:r w:rsidRPr="500F6798">
        <w:rPr>
          <w:szCs w:val="20"/>
        </w:rPr>
        <w:t>Alle undersøkelser om skole- og klassemiljøet må analyseres i SMU</w:t>
      </w:r>
    </w:p>
    <w:p w14:paraId="78D0833A" w14:textId="63A6354F" w:rsidR="00176629" w:rsidRDefault="05072E3A" w:rsidP="500F6798">
      <w:pPr>
        <w:pStyle w:val="Listeavsnitt"/>
        <w:numPr>
          <w:ilvl w:val="2"/>
          <w:numId w:val="8"/>
        </w:numPr>
        <w:spacing w:line="240" w:lineRule="auto"/>
      </w:pPr>
      <w:r w:rsidRPr="500F6798">
        <w:rPr>
          <w:szCs w:val="20"/>
        </w:rPr>
        <w:t xml:space="preserve">Dette ligger i </w:t>
      </w:r>
      <w:proofErr w:type="spellStart"/>
      <w:r w:rsidRPr="500F6798">
        <w:rPr>
          <w:szCs w:val="20"/>
        </w:rPr>
        <w:t>årshjulet</w:t>
      </w:r>
      <w:proofErr w:type="spellEnd"/>
    </w:p>
    <w:p w14:paraId="4C7ABA73" w14:textId="31568F70" w:rsidR="00176629" w:rsidRDefault="05072E3A" w:rsidP="500F6798">
      <w:pPr>
        <w:pStyle w:val="Listeavsnitt"/>
        <w:numPr>
          <w:ilvl w:val="2"/>
          <w:numId w:val="8"/>
        </w:numPr>
        <w:spacing w:line="240" w:lineRule="auto"/>
      </w:pPr>
      <w:r w:rsidRPr="500F6798">
        <w:rPr>
          <w:szCs w:val="20"/>
        </w:rPr>
        <w:t>Man må være sikker på at disse bidra til å fange opp spesifikke utfordringer bra nok og i tide</w:t>
      </w:r>
      <w:r w:rsidR="01E22FF3" w:rsidRPr="500F6798">
        <w:rPr>
          <w:szCs w:val="20"/>
        </w:rPr>
        <w:t>.</w:t>
      </w:r>
      <w:r w:rsidR="30BA6FE4" w:rsidRPr="500F6798">
        <w:rPr>
          <w:szCs w:val="20"/>
        </w:rPr>
        <w:t xml:space="preserve"> Hvis ikke så må man tenker på supplerende eller alternative tiltak som kan bidra bedre.</w:t>
      </w:r>
    </w:p>
    <w:p w14:paraId="1FD177D2" w14:textId="1FA392C2" w:rsidR="00176629" w:rsidRDefault="71ADF266" w:rsidP="500F6798">
      <w:pPr>
        <w:pStyle w:val="Listeavsnitt"/>
        <w:numPr>
          <w:ilvl w:val="2"/>
          <w:numId w:val="8"/>
        </w:numPr>
        <w:spacing w:line="240" w:lineRule="auto"/>
      </w:pPr>
      <w:r w:rsidRPr="500F6798">
        <w:rPr>
          <w:szCs w:val="20"/>
        </w:rPr>
        <w:t>Elevrepresentant svarer at de er usikre om undersøkelsene reflekterer hvordan de har det på skolen</w:t>
      </w:r>
      <w:r w:rsidR="1FF0D472" w:rsidRPr="500F6798">
        <w:rPr>
          <w:szCs w:val="20"/>
        </w:rPr>
        <w:t>.</w:t>
      </w:r>
    </w:p>
    <w:p w14:paraId="5941B6C0" w14:textId="1DC012F5" w:rsidR="00176629" w:rsidRDefault="7875185A" w:rsidP="500F6798">
      <w:pPr>
        <w:pStyle w:val="Listeavsnitt"/>
        <w:numPr>
          <w:ilvl w:val="2"/>
          <w:numId w:val="8"/>
        </w:numPr>
        <w:spacing w:line="240" w:lineRule="auto"/>
      </w:pPr>
      <w:r w:rsidRPr="500F6798">
        <w:rPr>
          <w:szCs w:val="20"/>
        </w:rPr>
        <w:t>Det er viktig at elevene og foreldrene føler seg trygge og ivaretatt av skolen</w:t>
      </w:r>
      <w:r w:rsidR="0D5DDD3E" w:rsidRPr="500F6798">
        <w:rPr>
          <w:szCs w:val="20"/>
        </w:rPr>
        <w:t xml:space="preserve">. Prosesser og </w:t>
      </w:r>
      <w:r w:rsidRPr="500F6798">
        <w:rPr>
          <w:szCs w:val="20"/>
        </w:rPr>
        <w:t>rutiner er sikre og kjente for alle.</w:t>
      </w:r>
    </w:p>
    <w:p w14:paraId="02CF611E" w14:textId="5D9A3822" w:rsidR="00176629" w:rsidRDefault="1FF0D472" w:rsidP="500F6798">
      <w:pPr>
        <w:pStyle w:val="Listeavsnitt"/>
        <w:numPr>
          <w:ilvl w:val="2"/>
          <w:numId w:val="8"/>
        </w:numPr>
        <w:spacing w:line="240" w:lineRule="auto"/>
      </w:pPr>
      <w:r w:rsidRPr="500F6798">
        <w:rPr>
          <w:szCs w:val="20"/>
        </w:rPr>
        <w:lastRenderedPageBreak/>
        <w:t>Skolen gjør mye for å tilrettelegge for deltakelse</w:t>
      </w:r>
      <w:r w:rsidR="7B126676" w:rsidRPr="500F6798">
        <w:rPr>
          <w:szCs w:val="20"/>
        </w:rPr>
        <w:t>, utfylling</w:t>
      </w:r>
      <w:r w:rsidRPr="500F6798">
        <w:rPr>
          <w:szCs w:val="20"/>
        </w:rPr>
        <w:t xml:space="preserve"> og</w:t>
      </w:r>
      <w:r w:rsidR="2BF2C3D7" w:rsidRPr="500F6798">
        <w:rPr>
          <w:szCs w:val="20"/>
        </w:rPr>
        <w:t xml:space="preserve"> andre</w:t>
      </w:r>
      <w:r w:rsidRPr="500F6798">
        <w:rPr>
          <w:szCs w:val="20"/>
        </w:rPr>
        <w:t xml:space="preserve"> forhold som bidra</w:t>
      </w:r>
      <w:r w:rsidR="0EBB348D" w:rsidRPr="500F6798">
        <w:rPr>
          <w:szCs w:val="20"/>
        </w:rPr>
        <w:t>r</w:t>
      </w:r>
      <w:r w:rsidRPr="500F6798">
        <w:rPr>
          <w:szCs w:val="20"/>
        </w:rPr>
        <w:t xml:space="preserve"> til god og representativ gjennomføring.</w:t>
      </w:r>
    </w:p>
    <w:p w14:paraId="0A94893C" w14:textId="2FA92DD5" w:rsidR="00176629" w:rsidRDefault="223F71C3" w:rsidP="500F6798">
      <w:pPr>
        <w:pStyle w:val="Listeavsnitt"/>
        <w:numPr>
          <w:ilvl w:val="2"/>
          <w:numId w:val="8"/>
        </w:numPr>
        <w:spacing w:line="240" w:lineRule="auto"/>
      </w:pPr>
      <w:r w:rsidRPr="500F6798">
        <w:rPr>
          <w:szCs w:val="20"/>
        </w:rPr>
        <w:t xml:space="preserve">Skolen </w:t>
      </w:r>
      <w:r w:rsidR="7FC7792C" w:rsidRPr="500F6798">
        <w:rPr>
          <w:szCs w:val="20"/>
        </w:rPr>
        <w:t>s</w:t>
      </w:r>
      <w:r w:rsidRPr="500F6798">
        <w:rPr>
          <w:szCs w:val="20"/>
        </w:rPr>
        <w:t xml:space="preserve">er at denne kan være en sak for </w:t>
      </w:r>
      <w:r w:rsidR="722CA089" w:rsidRPr="500F6798">
        <w:rPr>
          <w:szCs w:val="20"/>
        </w:rPr>
        <w:t xml:space="preserve">oppfølging i de </w:t>
      </w:r>
      <w:r w:rsidRPr="500F6798">
        <w:rPr>
          <w:szCs w:val="20"/>
        </w:rPr>
        <w:t>felles</w:t>
      </w:r>
      <w:r w:rsidR="4F808D14" w:rsidRPr="500F6798">
        <w:rPr>
          <w:szCs w:val="20"/>
        </w:rPr>
        <w:t xml:space="preserve"> </w:t>
      </w:r>
      <w:r w:rsidRPr="500F6798">
        <w:rPr>
          <w:szCs w:val="20"/>
        </w:rPr>
        <w:t>arbeidsforae</w:t>
      </w:r>
      <w:r w:rsidR="33EDCEE7" w:rsidRPr="500F6798">
        <w:rPr>
          <w:szCs w:val="20"/>
        </w:rPr>
        <w:t>ne</w:t>
      </w:r>
      <w:r w:rsidRPr="500F6798">
        <w:rPr>
          <w:szCs w:val="20"/>
        </w:rPr>
        <w:t xml:space="preserve"> blant skolens ansatte.</w:t>
      </w:r>
      <w:r w:rsidR="6AE5E4A7" w:rsidRPr="500F6798">
        <w:rPr>
          <w:szCs w:val="20"/>
        </w:rPr>
        <w:t xml:space="preserve"> Dette er noe som jobbes med kontinuerlig og særlig rundt tidspunktet undersøkelsene.</w:t>
      </w:r>
    </w:p>
    <w:p w14:paraId="0E9D6769" w14:textId="20085D37" w:rsidR="00176629" w:rsidRDefault="01E22FF3" w:rsidP="500F6798">
      <w:pPr>
        <w:pStyle w:val="Listeavsnitt"/>
        <w:numPr>
          <w:ilvl w:val="1"/>
          <w:numId w:val="8"/>
        </w:numPr>
        <w:spacing w:line="240" w:lineRule="auto"/>
      </w:pPr>
      <w:r w:rsidRPr="500F6798">
        <w:rPr>
          <w:szCs w:val="20"/>
        </w:rPr>
        <w:t>Foreldrene peker på at omd</w:t>
      </w:r>
      <w:r w:rsidR="5DFA3ACC" w:rsidRPr="500F6798">
        <w:rPr>
          <w:szCs w:val="20"/>
        </w:rPr>
        <w:t>ø</w:t>
      </w:r>
      <w:r w:rsidRPr="500F6798">
        <w:rPr>
          <w:szCs w:val="20"/>
        </w:rPr>
        <w:t xml:space="preserve">mme ut i nærmiljøet </w:t>
      </w:r>
      <w:r w:rsidR="55122F7B" w:rsidRPr="500F6798">
        <w:rPr>
          <w:szCs w:val="20"/>
        </w:rPr>
        <w:t xml:space="preserve">og hvordan skolen omtales i møter med andre skoler og i frivillige miljøer er viktig. </w:t>
      </w:r>
      <w:r w:rsidR="78EBEB87" w:rsidRPr="500F6798">
        <w:rPr>
          <w:szCs w:val="20"/>
        </w:rPr>
        <w:t>B</w:t>
      </w:r>
      <w:r w:rsidRPr="500F6798">
        <w:rPr>
          <w:szCs w:val="20"/>
        </w:rPr>
        <w:t xml:space="preserve">lant nåværende og </w:t>
      </w:r>
      <w:proofErr w:type="gramStart"/>
      <w:r w:rsidRPr="500F6798">
        <w:rPr>
          <w:szCs w:val="20"/>
        </w:rPr>
        <w:t>potensielle</w:t>
      </w:r>
      <w:proofErr w:type="gramEnd"/>
      <w:r w:rsidRPr="500F6798">
        <w:rPr>
          <w:szCs w:val="20"/>
        </w:rPr>
        <w:t xml:space="preserve"> </w:t>
      </w:r>
      <w:r w:rsidR="646DA605" w:rsidRPr="500F6798">
        <w:rPr>
          <w:szCs w:val="20"/>
        </w:rPr>
        <w:t>skole</w:t>
      </w:r>
      <w:r w:rsidRPr="500F6798">
        <w:rPr>
          <w:szCs w:val="20"/>
        </w:rPr>
        <w:t xml:space="preserve">foreldre og elever er </w:t>
      </w:r>
      <w:r w:rsidR="569003AC" w:rsidRPr="500F6798">
        <w:rPr>
          <w:szCs w:val="20"/>
        </w:rPr>
        <w:t xml:space="preserve">dette </w:t>
      </w:r>
      <w:r w:rsidRPr="500F6798">
        <w:rPr>
          <w:szCs w:val="20"/>
        </w:rPr>
        <w:t>viktig for elevenes</w:t>
      </w:r>
      <w:r w:rsidR="150089A7" w:rsidRPr="500F6798">
        <w:rPr>
          <w:szCs w:val="20"/>
        </w:rPr>
        <w:t xml:space="preserve">, foreldrenes og lærernes </w:t>
      </w:r>
      <w:r w:rsidR="2EC0073B" w:rsidRPr="500F6798">
        <w:rPr>
          <w:szCs w:val="20"/>
        </w:rPr>
        <w:t xml:space="preserve">selvbilde og oppfattelse av </w:t>
      </w:r>
      <w:r w:rsidR="3350B544" w:rsidRPr="500F6798">
        <w:rPr>
          <w:szCs w:val="20"/>
        </w:rPr>
        <w:t>trivsel</w:t>
      </w:r>
      <w:r w:rsidR="6CB75892" w:rsidRPr="500F6798">
        <w:rPr>
          <w:szCs w:val="20"/>
        </w:rPr>
        <w:t xml:space="preserve">. </w:t>
      </w:r>
    </w:p>
    <w:p w14:paraId="3859EE86" w14:textId="33C99E81" w:rsidR="00176629" w:rsidRDefault="05FCA8CA" w:rsidP="500F6798">
      <w:pPr>
        <w:pStyle w:val="Listeavsnitt"/>
        <w:numPr>
          <w:ilvl w:val="2"/>
          <w:numId w:val="8"/>
        </w:numPr>
        <w:spacing w:line="240" w:lineRule="auto"/>
      </w:pPr>
      <w:r w:rsidRPr="500F6798">
        <w:rPr>
          <w:szCs w:val="20"/>
        </w:rPr>
        <w:t>Positivitet og trygghet skaper konstruktivt engasjement</w:t>
      </w:r>
      <w:r w:rsidR="2DDD19AC" w:rsidRPr="500F6798">
        <w:rPr>
          <w:szCs w:val="20"/>
        </w:rPr>
        <w:t xml:space="preserve">, </w:t>
      </w:r>
      <w:r w:rsidRPr="500F6798">
        <w:rPr>
          <w:szCs w:val="20"/>
        </w:rPr>
        <w:t>motivasjon</w:t>
      </w:r>
      <w:r w:rsidR="27EDD585" w:rsidRPr="500F6798">
        <w:rPr>
          <w:szCs w:val="20"/>
        </w:rPr>
        <w:t xml:space="preserve"> og stolthet.</w:t>
      </w:r>
    </w:p>
    <w:p w14:paraId="11CC82EA" w14:textId="2288C1DD" w:rsidR="00176629" w:rsidRDefault="00176629" w:rsidP="500F6798">
      <w:pPr>
        <w:spacing w:line="240" w:lineRule="auto"/>
        <w:ind w:left="3216"/>
        <w:rPr>
          <w:szCs w:val="20"/>
        </w:rPr>
      </w:pPr>
    </w:p>
    <w:p w14:paraId="0959877A" w14:textId="77777777" w:rsidR="00176629" w:rsidRDefault="00176629" w:rsidP="00DA6307">
      <w:pPr>
        <w:spacing w:line="240" w:lineRule="auto"/>
      </w:pPr>
    </w:p>
    <w:p w14:paraId="2354BFF9" w14:textId="6DC7140F" w:rsidR="00E66D20" w:rsidRPr="00DA6307" w:rsidRDefault="00F56CF3" w:rsidP="500F6798">
      <w:pPr>
        <w:spacing w:line="240" w:lineRule="auto"/>
        <w:rPr>
          <w:b/>
          <w:bCs/>
          <w:i/>
          <w:iCs/>
        </w:rPr>
      </w:pPr>
      <w:r>
        <w:t>S</w:t>
      </w:r>
      <w:r w:rsidR="007208F1">
        <w:t>ak 30</w:t>
      </w:r>
      <w:r w:rsidR="00994A64">
        <w:t xml:space="preserve">/2020: </w:t>
      </w:r>
      <w:r w:rsidR="00CA5EB6" w:rsidRPr="500F6798">
        <w:rPr>
          <w:b/>
          <w:bCs/>
        </w:rPr>
        <w:t>Eventuelt</w:t>
      </w:r>
      <w:r w:rsidR="00020060" w:rsidRPr="500F6798">
        <w:rPr>
          <w:b/>
          <w:bCs/>
        </w:rPr>
        <w:t>.</w:t>
      </w:r>
      <w:r>
        <w:tab/>
      </w:r>
      <w:r>
        <w:tab/>
      </w:r>
      <w:r>
        <w:tab/>
      </w:r>
      <w:r>
        <w:tab/>
      </w:r>
      <w:r>
        <w:tab/>
      </w:r>
      <w:r>
        <w:tab/>
      </w:r>
      <w:r>
        <w:tab/>
      </w:r>
      <w:r>
        <w:tab/>
      </w:r>
      <w:r w:rsidR="00413A5F" w:rsidRPr="500F6798">
        <w:rPr>
          <w:b/>
          <w:bCs/>
          <w:i/>
          <w:iCs/>
        </w:rPr>
        <w:t xml:space="preserve">          </w:t>
      </w:r>
      <w:r w:rsidR="00413A5F" w:rsidRPr="500F6798">
        <w:rPr>
          <w:i/>
          <w:iCs/>
        </w:rPr>
        <w:t>5-10 min</w:t>
      </w:r>
    </w:p>
    <w:p w14:paraId="324CF178" w14:textId="1039F7C7" w:rsidR="500F6798" w:rsidRDefault="500F6798" w:rsidP="500F6798">
      <w:pPr>
        <w:spacing w:line="240" w:lineRule="auto"/>
        <w:rPr>
          <w:i/>
          <w:iCs/>
          <w:szCs w:val="20"/>
        </w:rPr>
      </w:pPr>
    </w:p>
    <w:p w14:paraId="306C15CE" w14:textId="7FE4FCCA" w:rsidR="59A73125" w:rsidRDefault="59A73125" w:rsidP="500F6798">
      <w:pPr>
        <w:spacing w:line="240" w:lineRule="auto"/>
        <w:rPr>
          <w:szCs w:val="20"/>
        </w:rPr>
      </w:pPr>
      <w:r w:rsidRPr="500F6798">
        <w:rPr>
          <w:szCs w:val="20"/>
        </w:rPr>
        <w:t xml:space="preserve">En sak: </w:t>
      </w:r>
      <w:r w:rsidR="56E2C26E" w:rsidRPr="500F6798">
        <w:rPr>
          <w:szCs w:val="20"/>
        </w:rPr>
        <w:t>En foreldrerepresentant</w:t>
      </w:r>
      <w:r w:rsidR="26C71478" w:rsidRPr="500F6798">
        <w:rPr>
          <w:szCs w:val="20"/>
        </w:rPr>
        <w:t xml:space="preserve"> ba om informasjon </w:t>
      </w:r>
      <w:r w:rsidR="721CB43D" w:rsidRPr="500F6798">
        <w:rPr>
          <w:szCs w:val="20"/>
        </w:rPr>
        <w:t xml:space="preserve">og tilbakemeldinger </w:t>
      </w:r>
      <w:r w:rsidR="26C71478" w:rsidRPr="500F6798">
        <w:rPr>
          <w:szCs w:val="20"/>
        </w:rPr>
        <w:t>rundt en media-sak som involverte en elev på</w:t>
      </w:r>
      <w:r w:rsidR="167EF10F" w:rsidRPr="500F6798">
        <w:rPr>
          <w:szCs w:val="20"/>
        </w:rPr>
        <w:t xml:space="preserve"> ungdoms</w:t>
      </w:r>
      <w:r w:rsidR="56E9CB2A" w:rsidRPr="500F6798">
        <w:rPr>
          <w:szCs w:val="20"/>
        </w:rPr>
        <w:t>t</w:t>
      </w:r>
      <w:r w:rsidR="26C71478" w:rsidRPr="500F6798">
        <w:rPr>
          <w:szCs w:val="20"/>
        </w:rPr>
        <w:t xml:space="preserve">rinn. </w:t>
      </w:r>
      <w:r w:rsidR="134E73C7" w:rsidRPr="500F6798">
        <w:rPr>
          <w:szCs w:val="20"/>
        </w:rPr>
        <w:t>Skolens representant</w:t>
      </w:r>
      <w:r w:rsidR="26C71478" w:rsidRPr="500F6798">
        <w:rPr>
          <w:szCs w:val="20"/>
        </w:rPr>
        <w:t xml:space="preserve"> informert</w:t>
      </w:r>
      <w:r w:rsidR="069C2A10" w:rsidRPr="500F6798">
        <w:rPr>
          <w:szCs w:val="20"/>
        </w:rPr>
        <w:t>e</w:t>
      </w:r>
      <w:r w:rsidR="26C71478" w:rsidRPr="500F6798">
        <w:rPr>
          <w:szCs w:val="20"/>
        </w:rPr>
        <w:t xml:space="preserve"> om at skolen</w:t>
      </w:r>
      <w:r w:rsidR="67E21EF0" w:rsidRPr="500F6798">
        <w:rPr>
          <w:szCs w:val="20"/>
        </w:rPr>
        <w:t xml:space="preserve"> hadde ivaretatt både eleven, familien og den ansatte som var omtalt</w:t>
      </w:r>
      <w:r w:rsidR="745CF0D2" w:rsidRPr="500F6798">
        <w:rPr>
          <w:szCs w:val="20"/>
        </w:rPr>
        <w:t>e</w:t>
      </w:r>
      <w:r w:rsidR="67E21EF0" w:rsidRPr="500F6798">
        <w:rPr>
          <w:szCs w:val="20"/>
        </w:rPr>
        <w:t xml:space="preserve"> på den beste måten de kunne</w:t>
      </w:r>
      <w:r w:rsidR="6EB68132" w:rsidRPr="500F6798">
        <w:rPr>
          <w:szCs w:val="20"/>
        </w:rPr>
        <w:t xml:space="preserve"> under omstendighetene</w:t>
      </w:r>
      <w:r w:rsidR="44553A3B" w:rsidRPr="500F6798">
        <w:rPr>
          <w:szCs w:val="20"/>
        </w:rPr>
        <w:t>.</w:t>
      </w:r>
      <w:r w:rsidR="5CD35FCA" w:rsidRPr="500F6798">
        <w:rPr>
          <w:szCs w:val="20"/>
        </w:rPr>
        <w:t xml:space="preserve"> Det er dessverre slik at ikke alle sider av en sak kan fremstilles i medier </w:t>
      </w:r>
      <w:proofErr w:type="spellStart"/>
      <w:r w:rsidR="5CD35FCA" w:rsidRPr="500F6798">
        <w:rPr>
          <w:szCs w:val="20"/>
        </w:rPr>
        <w:t>pga</w:t>
      </w:r>
      <w:proofErr w:type="spellEnd"/>
      <w:r w:rsidR="5CD35FCA" w:rsidRPr="500F6798">
        <w:rPr>
          <w:szCs w:val="20"/>
        </w:rPr>
        <w:t xml:space="preserve"> mange forskjellige hensyn. </w:t>
      </w:r>
    </w:p>
    <w:p w14:paraId="2E93ABFB" w14:textId="3FB82D2F" w:rsidR="5CD35FCA" w:rsidRDefault="5CD35FCA" w:rsidP="500F6798">
      <w:pPr>
        <w:spacing w:line="240" w:lineRule="auto"/>
        <w:rPr>
          <w:szCs w:val="20"/>
        </w:rPr>
      </w:pPr>
      <w:r w:rsidRPr="500F6798">
        <w:rPr>
          <w:szCs w:val="20"/>
        </w:rPr>
        <w:t xml:space="preserve">Skolen følger opp </w:t>
      </w:r>
      <w:r w:rsidR="68911F92" w:rsidRPr="500F6798">
        <w:rPr>
          <w:szCs w:val="20"/>
        </w:rPr>
        <w:t xml:space="preserve">videre </w:t>
      </w:r>
      <w:r w:rsidRPr="500F6798">
        <w:rPr>
          <w:szCs w:val="20"/>
        </w:rPr>
        <w:t xml:space="preserve">med alle ansatte for å sikre at rutiner og kunnskap om beredskap og håndtering av </w:t>
      </w:r>
      <w:r w:rsidR="0355185A" w:rsidRPr="500F6798">
        <w:rPr>
          <w:szCs w:val="20"/>
        </w:rPr>
        <w:t>hendelser er godt kjente for alle</w:t>
      </w:r>
      <w:r w:rsidR="3710A54B" w:rsidRPr="500F6798">
        <w:rPr>
          <w:szCs w:val="20"/>
        </w:rPr>
        <w:t xml:space="preserve"> -</w:t>
      </w:r>
      <w:r w:rsidR="0355185A" w:rsidRPr="500F6798">
        <w:rPr>
          <w:szCs w:val="20"/>
        </w:rPr>
        <w:t xml:space="preserve"> også nye ansatte. Interne kurs og oppfø</w:t>
      </w:r>
      <w:r w:rsidR="125B78FB" w:rsidRPr="500F6798">
        <w:rPr>
          <w:szCs w:val="20"/>
        </w:rPr>
        <w:t>lging skal skje oftere.</w:t>
      </w:r>
    </w:p>
    <w:p w14:paraId="140A0B51" w14:textId="77777777" w:rsidR="00DA6307" w:rsidRDefault="00DA6307" w:rsidP="00587E0E">
      <w:pPr>
        <w:spacing w:line="240" w:lineRule="auto"/>
        <w:rPr>
          <w:b/>
        </w:rPr>
      </w:pPr>
    </w:p>
    <w:p w14:paraId="4BA86C34" w14:textId="6E8B6B4E" w:rsidR="00E66D20" w:rsidRDefault="44553A3B" w:rsidP="500F6798">
      <w:pPr>
        <w:spacing w:line="240" w:lineRule="auto"/>
        <w:rPr>
          <w:b/>
          <w:bCs/>
        </w:rPr>
      </w:pPr>
      <w:r w:rsidRPr="500F6798">
        <w:rPr>
          <w:b/>
          <w:bCs/>
        </w:rPr>
        <w:t xml:space="preserve">Takk for et fint og konstruktivt møte med </w:t>
      </w:r>
      <w:r w:rsidR="1100DF10" w:rsidRPr="500F6798">
        <w:rPr>
          <w:b/>
          <w:bCs/>
        </w:rPr>
        <w:t>mye bra</w:t>
      </w:r>
      <w:r w:rsidRPr="500F6798">
        <w:rPr>
          <w:b/>
          <w:bCs/>
        </w:rPr>
        <w:t xml:space="preserve"> informasjon, g</w:t>
      </w:r>
      <w:r w:rsidR="566CC966" w:rsidRPr="500F6798">
        <w:rPr>
          <w:b/>
          <w:bCs/>
        </w:rPr>
        <w:t xml:space="preserve">od </w:t>
      </w:r>
      <w:r w:rsidRPr="500F6798">
        <w:rPr>
          <w:b/>
          <w:bCs/>
        </w:rPr>
        <w:t xml:space="preserve">dialog og </w:t>
      </w:r>
      <w:r w:rsidR="235BBFCB" w:rsidRPr="500F6798">
        <w:rPr>
          <w:b/>
          <w:bCs/>
        </w:rPr>
        <w:t xml:space="preserve">mange </w:t>
      </w:r>
      <w:r w:rsidR="5F97EF50" w:rsidRPr="500F6798">
        <w:rPr>
          <w:b/>
          <w:bCs/>
        </w:rPr>
        <w:t>perspektiver og</w:t>
      </w:r>
      <w:r w:rsidR="235BBFCB" w:rsidRPr="500F6798">
        <w:rPr>
          <w:b/>
          <w:bCs/>
        </w:rPr>
        <w:t xml:space="preserve"> innspill!</w:t>
      </w:r>
    </w:p>
    <w:p w14:paraId="33448697" w14:textId="4B409FD3" w:rsidR="00017A95" w:rsidRPr="00E66D20" w:rsidRDefault="009C6886" w:rsidP="00587E0E">
      <w:pPr>
        <w:spacing w:line="240" w:lineRule="auto"/>
        <w:rPr>
          <w:rFonts w:ascii="Oslo Sans Office" w:hAnsi="Oslo Sans Office"/>
        </w:rPr>
      </w:pPr>
      <w:r w:rsidRPr="00E66D20">
        <w:rPr>
          <w:b/>
        </w:rPr>
        <w:t>Neste møte:</w:t>
      </w:r>
      <w:r w:rsidR="00413A5F">
        <w:rPr>
          <w:rFonts w:ascii="Oslo Sans Office" w:hAnsi="Oslo Sans Office"/>
          <w:b/>
          <w:bCs/>
        </w:rPr>
        <w:t xml:space="preserve"> 5.mai </w:t>
      </w:r>
      <w:r w:rsidR="002A307A">
        <w:rPr>
          <w:rFonts w:ascii="Oslo Sans Office" w:hAnsi="Oslo Sans Office"/>
          <w:b/>
          <w:bCs/>
        </w:rPr>
        <w:t>–</w:t>
      </w:r>
      <w:r w:rsidR="00AD5076">
        <w:rPr>
          <w:rFonts w:ascii="Oslo Sans Office" w:hAnsi="Oslo Sans Office"/>
          <w:b/>
          <w:bCs/>
        </w:rPr>
        <w:t xml:space="preserve"> </w:t>
      </w:r>
      <w:r w:rsidR="002A307A">
        <w:rPr>
          <w:rFonts w:ascii="Oslo Sans Office" w:hAnsi="Oslo Sans Office"/>
          <w:b/>
          <w:bCs/>
        </w:rPr>
        <w:t xml:space="preserve">aktuelle </w:t>
      </w:r>
      <w:r w:rsidR="00AD5076">
        <w:rPr>
          <w:rFonts w:ascii="Oslo Sans Office" w:hAnsi="Oslo Sans Office"/>
          <w:b/>
          <w:bCs/>
        </w:rPr>
        <w:t>s</w:t>
      </w:r>
      <w:r w:rsidR="00413A5F">
        <w:rPr>
          <w:rFonts w:ascii="Oslo Sans Office" w:hAnsi="Oslo Sans Office"/>
          <w:b/>
          <w:bCs/>
        </w:rPr>
        <w:t>aker kan mel</w:t>
      </w:r>
      <w:r w:rsidR="00AD5076">
        <w:rPr>
          <w:rFonts w:ascii="Oslo Sans Office" w:hAnsi="Oslo Sans Office"/>
          <w:b/>
          <w:bCs/>
        </w:rPr>
        <w:t xml:space="preserve">des inn </w:t>
      </w:r>
      <w:r w:rsidR="00413A5F">
        <w:rPr>
          <w:rFonts w:ascii="Oslo Sans Office" w:hAnsi="Oslo Sans Office"/>
          <w:b/>
          <w:bCs/>
        </w:rPr>
        <w:t>til sekretær eller leder.</w:t>
      </w:r>
    </w:p>
    <w:tbl>
      <w:tblPr>
        <w:tblpPr w:leftFromText="170" w:rightFromText="142" w:bottomFromText="160" w:vertAnchor="text" w:horzAnchor="margin" w:tblpY="92"/>
        <w:tblW w:w="0" w:type="auto"/>
        <w:tblLayout w:type="fixed"/>
        <w:tblLook w:val="04A0" w:firstRow="1" w:lastRow="0" w:firstColumn="1" w:lastColumn="0" w:noHBand="0" w:noVBand="1"/>
      </w:tblPr>
      <w:tblGrid>
        <w:gridCol w:w="9214"/>
      </w:tblGrid>
      <w:tr w:rsidR="0016345C" w:rsidRPr="00D3425E" w14:paraId="79A132EC" w14:textId="77777777" w:rsidTr="007B3DF0">
        <w:trPr>
          <w:tblHeader/>
        </w:trPr>
        <w:tc>
          <w:tcPr>
            <w:tcW w:w="9214" w:type="dxa"/>
            <w:vAlign w:val="center"/>
            <w:hideMark/>
          </w:tcPr>
          <w:p w14:paraId="27C773A7" w14:textId="2D2E0EF8" w:rsidR="00C736F7" w:rsidRDefault="00C736F7" w:rsidP="00A52178">
            <w:pPr>
              <w:rPr>
                <w:sz w:val="16"/>
              </w:rPr>
            </w:pPr>
          </w:p>
          <w:p w14:paraId="13D8A791" w14:textId="38CC5C8D" w:rsidR="0016345C" w:rsidRPr="00D3425E" w:rsidRDefault="0016345C" w:rsidP="00D3425E">
            <w:pPr>
              <w:ind w:left="-109"/>
              <w:rPr>
                <w:sz w:val="16"/>
                <w:szCs w:val="16"/>
              </w:rPr>
            </w:pPr>
            <w:r w:rsidRPr="00D3425E">
              <w:rPr>
                <w:sz w:val="16"/>
                <w:szCs w:val="16"/>
              </w:rPr>
              <w:t>Kopi:</w:t>
            </w:r>
          </w:p>
        </w:tc>
      </w:tr>
      <w:tr w:rsidR="0086430A" w:rsidRPr="00D3425E" w14:paraId="15832A13" w14:textId="77777777" w:rsidTr="007B3DF0">
        <w:tc>
          <w:tcPr>
            <w:tcW w:w="9214" w:type="dxa"/>
            <w:hideMark/>
          </w:tcPr>
          <w:p w14:paraId="6306C367" w14:textId="04F25346" w:rsidR="0086430A" w:rsidRPr="00D3425E" w:rsidRDefault="00EC5946" w:rsidP="00D3425E">
            <w:pPr>
              <w:ind w:left="-109"/>
              <w:rPr>
                <w:sz w:val="16"/>
                <w:szCs w:val="16"/>
              </w:rPr>
            </w:pPr>
            <w:sdt>
              <w:sdtPr>
                <w:rPr>
                  <w:sz w:val="16"/>
                  <w:szCs w:val="16"/>
                </w:rPr>
                <w:alias w:val="TblKopitil__Sdk_Navn___1___1"/>
                <w:tag w:val="TblKopitil__Sdk_Navn___1___1"/>
                <w:id w:val="6916875"/>
                <w:dataBinding w:xpath="/document/body/TblKopitil/table/row[1]/cell[1]" w:storeItemID="{EF2AC1A3-F3AD-4EAF-9E2E-E2FB94C30E62}"/>
                <w:text/>
              </w:sdtPr>
              <w:sdtEndPr/>
              <w:sdtContent>
                <w:bookmarkStart w:id="6" w:name="TblKopitil__Sdk_Navn___1___1"/>
                <w:r w:rsidR="00A52178">
                  <w:rPr>
                    <w:sz w:val="16"/>
                    <w:szCs w:val="16"/>
                  </w:rPr>
                  <w:t>Anne Merete Laache</w:t>
                </w:r>
              </w:sdtContent>
            </w:sdt>
            <w:bookmarkEnd w:id="6"/>
          </w:p>
        </w:tc>
      </w:tr>
    </w:tbl>
    <w:p w14:paraId="3B64E902" w14:textId="20D7B5A7" w:rsidR="00C43FE4" w:rsidRPr="006E006E" w:rsidRDefault="00C43FE4" w:rsidP="00815CB1">
      <w:pPr>
        <w:pStyle w:val="Ingenmellomrom"/>
        <w:keepNext/>
        <w:keepLines/>
      </w:pPr>
    </w:p>
    <w:sectPr w:rsidR="00C43FE4" w:rsidRPr="006E006E" w:rsidSect="00D44A50">
      <w:footerReference w:type="default" r:id="rId16"/>
      <w:headerReference w:type="first" r:id="rId17"/>
      <w:footerReference w:type="first" r:id="rId18"/>
      <w:pgSz w:w="11906" w:h="16838"/>
      <w:pgMar w:top="1219" w:right="1338" w:bottom="2245" w:left="129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06D77" w14:textId="77777777" w:rsidR="00EC5946" w:rsidRDefault="00EC5946" w:rsidP="005D093C">
      <w:pPr>
        <w:spacing w:line="240" w:lineRule="auto"/>
      </w:pPr>
      <w:r>
        <w:separator/>
      </w:r>
    </w:p>
  </w:endnote>
  <w:endnote w:type="continuationSeparator" w:id="0">
    <w:p w14:paraId="37F43F5A" w14:textId="77777777" w:rsidR="00EC5946" w:rsidRDefault="00EC5946" w:rsidP="005D0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Office">
    <w:panose1 w:val="020000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5"/>
      <w:gridCol w:w="3395"/>
      <w:gridCol w:w="3113"/>
      <w:gridCol w:w="2849"/>
    </w:tblGrid>
    <w:tr w:rsidR="00D8326C" w:rsidRPr="00DE1938" w14:paraId="08B29BAC" w14:textId="77777777" w:rsidTr="500F6798">
      <w:trPr>
        <w:trHeight w:val="20"/>
      </w:trPr>
      <w:tc>
        <w:tcPr>
          <w:tcW w:w="426" w:type="dxa"/>
          <w:vMerge w:val="restart"/>
        </w:tcPr>
        <w:p w14:paraId="5D980FE7" w14:textId="77777777" w:rsidR="00D8326C" w:rsidRPr="00DE1938" w:rsidRDefault="00D8326C" w:rsidP="00D8326C">
          <w:pPr>
            <w:pStyle w:val="Bunntekst"/>
            <w:jc w:val="right"/>
          </w:pPr>
          <w:r>
            <w:rPr>
              <w:noProof/>
              <w:lang w:eastAsia="nb-NO"/>
            </w:rPr>
            <w:drawing>
              <wp:anchor distT="0" distB="0" distL="114300" distR="114300" simplePos="0" relativeHeight="251660288" behindDoc="0" locked="0" layoutInCell="1" allowOverlap="1" wp14:anchorId="353D79A3" wp14:editId="12702AC0">
                <wp:simplePos x="0" y="0"/>
                <wp:positionH relativeFrom="column">
                  <wp:posOffset>71437</wp:posOffset>
                </wp:positionH>
                <wp:positionV relativeFrom="paragraph">
                  <wp:posOffset>121285</wp:posOffset>
                </wp:positionV>
                <wp:extent cx="133985" cy="170815"/>
                <wp:effectExtent l="0" t="0" r="0" b="63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2DA6E810" w14:textId="77777777" w:rsidR="00D8326C" w:rsidRPr="00DE1938" w:rsidRDefault="00D8326C" w:rsidP="00D8326C">
          <w:pPr>
            <w:spacing w:line="192" w:lineRule="auto"/>
            <w:rPr>
              <w:noProof/>
            </w:rPr>
          </w:pPr>
        </w:p>
      </w:tc>
      <w:tc>
        <w:tcPr>
          <w:tcW w:w="3402" w:type="dxa"/>
        </w:tcPr>
        <w:p w14:paraId="77216ACD" w14:textId="77777777" w:rsidR="00D8326C" w:rsidRPr="00DE1938" w:rsidRDefault="00D8326C" w:rsidP="00D8326C">
          <w:pPr>
            <w:pStyle w:val="Bunntekst"/>
            <w:rPr>
              <w:rStyle w:val="Sterk"/>
            </w:rPr>
          </w:pPr>
        </w:p>
      </w:tc>
      <w:tc>
        <w:tcPr>
          <w:tcW w:w="3119" w:type="dxa"/>
        </w:tcPr>
        <w:p w14:paraId="580B3521" w14:textId="77777777" w:rsidR="00D8326C" w:rsidRPr="00DE1938" w:rsidRDefault="00D8326C" w:rsidP="00D8326C">
          <w:pPr>
            <w:pStyle w:val="Bunntekst"/>
          </w:pPr>
        </w:p>
      </w:tc>
      <w:tc>
        <w:tcPr>
          <w:tcW w:w="2835" w:type="dxa"/>
        </w:tcPr>
        <w:p w14:paraId="41021A2A" w14:textId="77777777" w:rsidR="00D8326C" w:rsidRPr="00DE1938" w:rsidRDefault="00D8326C" w:rsidP="00D8326C">
          <w:pPr>
            <w:pStyle w:val="Bunntekst"/>
          </w:pPr>
        </w:p>
      </w:tc>
    </w:tr>
    <w:tr w:rsidR="00D8326C" w:rsidRPr="00B53A66" w14:paraId="71CAE8AD" w14:textId="77777777" w:rsidTr="500F6798">
      <w:tc>
        <w:tcPr>
          <w:tcW w:w="426" w:type="dxa"/>
          <w:vMerge/>
        </w:tcPr>
        <w:p w14:paraId="470AC3DD" w14:textId="77777777" w:rsidR="00D8326C" w:rsidRPr="00DE1938" w:rsidRDefault="00D8326C" w:rsidP="00D8326C">
          <w:pPr>
            <w:spacing w:line="192" w:lineRule="auto"/>
          </w:pPr>
        </w:p>
      </w:tc>
      <w:tc>
        <w:tcPr>
          <w:tcW w:w="3402" w:type="dxa"/>
        </w:tcPr>
        <w:p w14:paraId="0308DFD6" w14:textId="77777777" w:rsidR="00D8326C" w:rsidRPr="00DE1938" w:rsidRDefault="00D8326C" w:rsidP="00D8326C">
          <w:pPr>
            <w:pStyle w:val="Bunntekst"/>
            <w:rPr>
              <w:rStyle w:val="Sterk"/>
            </w:rPr>
          </w:pPr>
          <w:r w:rsidRPr="00DE1938">
            <w:rPr>
              <w:rStyle w:val="Sterk"/>
            </w:rPr>
            <w:t>Virksomhetsnavn</w:t>
          </w:r>
        </w:p>
        <w:p w14:paraId="067FD376" w14:textId="77777777" w:rsidR="00D8326C" w:rsidRPr="00DE1938" w:rsidRDefault="00D8326C" w:rsidP="00D8326C">
          <w:pPr>
            <w:pStyle w:val="Bunntekst"/>
            <w:rPr>
              <w:rStyle w:val="Sterk"/>
            </w:rPr>
          </w:pPr>
          <w:r w:rsidRPr="00DE1938">
            <w:rPr>
              <w:rStyle w:val="Sterk"/>
            </w:rPr>
            <w:t>Bydel eller avdeling</w:t>
          </w:r>
        </w:p>
        <w:p w14:paraId="70E00A9E" w14:textId="77777777" w:rsidR="00D8326C" w:rsidRPr="00DE1938" w:rsidRDefault="00D8326C" w:rsidP="00D8326C">
          <w:pPr>
            <w:pStyle w:val="Bunntekst"/>
            <w:rPr>
              <w:rStyle w:val="Sterk"/>
            </w:rPr>
          </w:pPr>
          <w:r w:rsidRPr="00DE1938">
            <w:rPr>
              <w:rStyle w:val="Sterk"/>
            </w:rPr>
            <w:t>Oslo kommune</w:t>
          </w:r>
        </w:p>
      </w:tc>
      <w:tc>
        <w:tcPr>
          <w:tcW w:w="3119" w:type="dxa"/>
        </w:tcPr>
        <w:p w14:paraId="5E043B6F" w14:textId="77777777" w:rsidR="00D8326C" w:rsidRPr="00DE1938" w:rsidRDefault="00D8326C" w:rsidP="00D8326C">
          <w:pPr>
            <w:pStyle w:val="Bunntekst"/>
          </w:pPr>
          <w:r w:rsidRPr="00DE1938">
            <w:t>Besøksadresse:</w:t>
          </w:r>
        </w:p>
        <w:p w14:paraId="6368FF8B" w14:textId="77777777" w:rsidR="00D8326C" w:rsidRPr="00DE1938" w:rsidRDefault="00D8326C" w:rsidP="00D8326C">
          <w:pPr>
            <w:pStyle w:val="Bunntekst"/>
          </w:pPr>
          <w:r w:rsidRPr="00DE1938">
            <w:t>Gatenavn 789, 0123 Oslo</w:t>
          </w:r>
        </w:p>
        <w:p w14:paraId="4E2058C1" w14:textId="77777777" w:rsidR="00D8326C" w:rsidRPr="00DE1938" w:rsidRDefault="00D8326C" w:rsidP="00D8326C">
          <w:pPr>
            <w:pStyle w:val="Bunntekst"/>
          </w:pPr>
          <w:r w:rsidRPr="00DE1938">
            <w:t>Postadresse:</w:t>
          </w:r>
        </w:p>
        <w:p w14:paraId="49F9B51C" w14:textId="77777777" w:rsidR="00D8326C" w:rsidRPr="00DE1938" w:rsidRDefault="00D8326C" w:rsidP="00D8326C">
          <w:pPr>
            <w:pStyle w:val="Bunntekst"/>
          </w:pPr>
          <w:r w:rsidRPr="00DE1938">
            <w:t>Pb. 1234 Stedsnavn, 0123 Oslo</w:t>
          </w:r>
        </w:p>
      </w:tc>
      <w:tc>
        <w:tcPr>
          <w:tcW w:w="2835" w:type="dxa"/>
        </w:tcPr>
        <w:p w14:paraId="0BA5DA94" w14:textId="77777777" w:rsidR="00D8326C" w:rsidRPr="00DE1938" w:rsidRDefault="00D8326C" w:rsidP="00D8326C">
          <w:pPr>
            <w:pStyle w:val="Bunntekst"/>
          </w:pPr>
          <w:r w:rsidRPr="00DE1938">
            <w:t>Telefon: +47 22 22 22 22</w:t>
          </w:r>
        </w:p>
        <w:p w14:paraId="74BF065A" w14:textId="77777777" w:rsidR="00D8326C" w:rsidRPr="00DE1938" w:rsidRDefault="00D8326C" w:rsidP="00D8326C">
          <w:pPr>
            <w:pStyle w:val="Bunntekst"/>
          </w:pPr>
          <w:r w:rsidRPr="00DE1938">
            <w:t>postmottak@abc.oslo.kommune.no</w:t>
          </w:r>
        </w:p>
        <w:p w14:paraId="5F639970" w14:textId="77777777" w:rsidR="00D8326C" w:rsidRPr="00FD7A06" w:rsidRDefault="00D8326C" w:rsidP="00D8326C">
          <w:pPr>
            <w:pStyle w:val="Bunntekst"/>
            <w:rPr>
              <w:lang w:val="nn-NO"/>
            </w:rPr>
          </w:pPr>
          <w:r w:rsidRPr="00FD7A06">
            <w:rPr>
              <w:lang w:val="nn-NO"/>
            </w:rPr>
            <w:t>Org. Nr.: 976820037</w:t>
          </w:r>
        </w:p>
        <w:p w14:paraId="0B024983" w14:textId="77777777" w:rsidR="00D8326C" w:rsidRPr="00FD7A06" w:rsidRDefault="00D8326C" w:rsidP="00D8326C">
          <w:pPr>
            <w:pStyle w:val="Bunntekst"/>
            <w:rPr>
              <w:lang w:val="nn-NO"/>
            </w:rPr>
          </w:pPr>
          <w:r w:rsidRPr="00FD7A06">
            <w:rPr>
              <w:lang w:val="nn-NO"/>
            </w:rPr>
            <w:t>oslo.kommune.no</w:t>
          </w:r>
        </w:p>
      </w:tc>
    </w:tr>
  </w:tbl>
  <w:p w14:paraId="104D16A2" w14:textId="77777777" w:rsidR="005D093C" w:rsidRPr="00FD7A06" w:rsidRDefault="005D093C" w:rsidP="00D8326C">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00" w:firstRow="0" w:lastRow="0" w:firstColumn="0" w:lastColumn="0" w:noHBand="0" w:noVBand="1"/>
    </w:tblPr>
    <w:tblGrid>
      <w:gridCol w:w="426"/>
      <w:gridCol w:w="3544"/>
      <w:gridCol w:w="2977"/>
      <w:gridCol w:w="2835"/>
    </w:tblGrid>
    <w:tr w:rsidR="004D6D34" w14:paraId="1F6F5021" w14:textId="77777777" w:rsidTr="004D6D34">
      <w:trPr>
        <w:trHeight w:val="20"/>
      </w:trPr>
      <w:tc>
        <w:tcPr>
          <w:tcW w:w="426" w:type="dxa"/>
          <w:vMerge w:val="restart"/>
        </w:tcPr>
        <w:p w14:paraId="75725916" w14:textId="29F2E0C7" w:rsidR="004D6D34" w:rsidRDefault="004D6D34" w:rsidP="004D6D34">
          <w:pPr>
            <w:pStyle w:val="Bunntekst"/>
            <w:jc w:val="right"/>
          </w:pPr>
          <w:r>
            <w:rPr>
              <w:noProof/>
              <w:lang w:eastAsia="nb-NO"/>
            </w:rPr>
            <mc:AlternateContent>
              <mc:Choice Requires="wpg">
                <w:drawing>
                  <wp:anchor distT="0" distB="0" distL="114300" distR="114300" simplePos="0" relativeHeight="251662336" behindDoc="0" locked="0" layoutInCell="1" allowOverlap="1" wp14:anchorId="0246E957" wp14:editId="2CFE1185">
                    <wp:simplePos x="0" y="0"/>
                    <wp:positionH relativeFrom="column">
                      <wp:posOffset>63500</wp:posOffset>
                    </wp:positionH>
                    <wp:positionV relativeFrom="paragraph">
                      <wp:posOffset>149860</wp:posOffset>
                    </wp:positionV>
                    <wp:extent cx="114935" cy="114935"/>
                    <wp:effectExtent l="0" t="38100" r="37465" b="37465"/>
                    <wp:wrapNone/>
                    <wp:docPr id="3" name="Gruppe 3"/>
                    <wp:cNvGraphicFramePr/>
                    <a:graphic xmlns:a="http://schemas.openxmlformats.org/drawingml/2006/main">
                      <a:graphicData uri="http://schemas.microsoft.com/office/word/2010/wordprocessingGroup">
                        <wpg:wgp>
                          <wpg:cNvGrpSpPr/>
                          <wpg:grpSpPr>
                            <a:xfrm rot="2700000">
                              <a:off x="0" y="0"/>
                              <a:ext cx="114935" cy="114935"/>
                              <a:chOff x="0" y="0"/>
                              <a:chExt cx="718996" cy="718189"/>
                            </a:xfrm>
                            <a:solidFill>
                              <a:schemeClr val="accent4"/>
                            </a:solidFill>
                          </wpg:grpSpPr>
                          <wps:wsp>
                            <wps:cNvPr id="5" name="Rektangel 5"/>
                            <wps:cNvSpPr/>
                            <wps:spPr>
                              <a:xfrm>
                                <a:off x="0" y="0"/>
                                <a:ext cx="718996" cy="4019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ktangel 6"/>
                            <wps:cNvSpPr/>
                            <wps:spPr>
                              <a:xfrm rot="5400000">
                                <a:off x="161376" y="160974"/>
                                <a:ext cx="712474" cy="4019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uppe 3" style="position:absolute;margin-left:5pt;margin-top:11.8pt;width:9.05pt;height:9.05pt;rotation:45;z-index:251662336;mso-width-relative:margin;mso-height-relative:margin" coordsize="7189,7181" o:spid="_x0000_s1026" w14:anchorId="09056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">
                    <v:rect id="Rektangel 5" style="position:absolute;width:7189;height:4019;visibility:visible;mso-wrap-style:square;v-text-anchor:middle" o:spid="_x0000_s102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v:rect id="Rektangel 6" style="position:absolute;left:1614;top:1609;width:7124;height:4019;rotation:90;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"/>
                  </v:group>
                </w:pict>
              </mc:Fallback>
            </mc:AlternateContent>
          </w:r>
        </w:p>
        <w:p w14:paraId="3ED0A0D3" w14:textId="77777777" w:rsidR="004D6D34" w:rsidRDefault="004D6D34" w:rsidP="004D6D34">
          <w:pPr>
            <w:spacing w:line="192" w:lineRule="auto"/>
            <w:rPr>
              <w:noProof/>
            </w:rPr>
          </w:pPr>
        </w:p>
      </w:tc>
      <w:tc>
        <w:tcPr>
          <w:tcW w:w="3544" w:type="dxa"/>
        </w:tcPr>
        <w:p w14:paraId="64B6848F" w14:textId="77777777" w:rsidR="004D6D34" w:rsidRDefault="004D6D34" w:rsidP="004D6D34">
          <w:pPr>
            <w:pStyle w:val="Bunntekst"/>
            <w:rPr>
              <w:rStyle w:val="Sterk"/>
            </w:rPr>
          </w:pPr>
        </w:p>
      </w:tc>
      <w:tc>
        <w:tcPr>
          <w:tcW w:w="2977" w:type="dxa"/>
        </w:tcPr>
        <w:p w14:paraId="49084DD9" w14:textId="77777777" w:rsidR="004D6D34" w:rsidRDefault="004D6D34" w:rsidP="004D6D34">
          <w:pPr>
            <w:pStyle w:val="Bunntekst"/>
          </w:pPr>
        </w:p>
      </w:tc>
      <w:tc>
        <w:tcPr>
          <w:tcW w:w="2835" w:type="dxa"/>
        </w:tcPr>
        <w:p w14:paraId="5E9F46E3" w14:textId="77777777" w:rsidR="004D6D34" w:rsidRDefault="004D6D34" w:rsidP="004D6D34">
          <w:pPr>
            <w:pStyle w:val="Bunntekst"/>
          </w:pPr>
        </w:p>
      </w:tc>
    </w:tr>
    <w:tr w:rsidR="004D6D34" w14:paraId="4833C19A" w14:textId="77777777" w:rsidTr="004D6D34">
      <w:tc>
        <w:tcPr>
          <w:tcW w:w="0" w:type="auto"/>
          <w:vMerge/>
          <w:vAlign w:val="center"/>
          <w:hideMark/>
        </w:tcPr>
        <w:p w14:paraId="0C61B76A" w14:textId="77777777" w:rsidR="004D6D34" w:rsidRDefault="004D6D34" w:rsidP="004D6D34">
          <w:pPr>
            <w:spacing w:line="240" w:lineRule="auto"/>
            <w:rPr>
              <w:noProof/>
            </w:rPr>
          </w:pPr>
        </w:p>
      </w:tc>
      <w:tc>
        <w:tcPr>
          <w:tcW w:w="3544" w:type="dxa"/>
          <w:hideMark/>
        </w:tcPr>
        <w:p w14:paraId="1B74A378" w14:textId="1DF3BCA9" w:rsidR="004D6D34" w:rsidRDefault="00EC5946" w:rsidP="004D6D34">
          <w:pPr>
            <w:pStyle w:val="Bunntekst"/>
            <w:rPr>
              <w:rStyle w:val="Sterk"/>
            </w:rPr>
          </w:pPr>
          <w:sdt>
            <w:sdtPr>
              <w:rPr>
                <w:rStyle w:val="Sterk"/>
              </w:rPr>
              <w:alias w:val="Soa_Navn"/>
              <w:tag w:val="Soa_Navn"/>
              <w:id w:val="-2085208557"/>
              <w:placeholder>
                <w:docPart w:val="984CDA482E054B1B9FB98213655AD809"/>
              </w:placeholder>
              <w:dataBinding w:xpath="/document/header/Soa_Navn" w:storeItemID="{EF2AC1A3-F3AD-4EAF-9E2E-E2FB94C30E62}"/>
              <w:text/>
            </w:sdtPr>
            <w:sdtEndPr>
              <w:rPr>
                <w:rStyle w:val="Sterk"/>
              </w:rPr>
            </w:sdtEndPr>
            <w:sdtContent>
              <w:bookmarkStart w:id="8" w:name="Soa_Navn____1"/>
              <w:r w:rsidR="004D6D34">
                <w:rPr>
                  <w:rStyle w:val="Sterk"/>
                </w:rPr>
                <w:t>Linderud skole</w:t>
              </w:r>
            </w:sdtContent>
          </w:sdt>
          <w:bookmarkEnd w:id="8"/>
        </w:p>
        <w:p w14:paraId="2A996D8C" w14:textId="00987E85" w:rsidR="0086430A" w:rsidRDefault="0086430A" w:rsidP="004D6D34">
          <w:pPr>
            <w:pStyle w:val="Bunntekst"/>
            <w:rPr>
              <w:rStyle w:val="Sterk"/>
            </w:rPr>
          </w:pPr>
          <w:r>
            <w:rPr>
              <w:rStyle w:val="Sterk"/>
            </w:rPr>
            <w:t>Utdanningsetaten</w:t>
          </w:r>
        </w:p>
        <w:p w14:paraId="64AFE432" w14:textId="77777777" w:rsidR="004D6D34" w:rsidRDefault="004D6D34" w:rsidP="004D6D34">
          <w:pPr>
            <w:pStyle w:val="Bunntekst"/>
            <w:rPr>
              <w:rStyle w:val="Sterk"/>
            </w:rPr>
          </w:pPr>
          <w:r>
            <w:rPr>
              <w:rStyle w:val="Sterk"/>
            </w:rPr>
            <w:t>Oslo kommune</w:t>
          </w:r>
        </w:p>
      </w:tc>
      <w:tc>
        <w:tcPr>
          <w:tcW w:w="2977" w:type="dxa"/>
        </w:tcPr>
        <w:p w14:paraId="4AD23572" w14:textId="77777777" w:rsidR="004D6D34" w:rsidRDefault="004D6D34" w:rsidP="004D6D34">
          <w:pPr>
            <w:pStyle w:val="Bunntekst"/>
          </w:pPr>
          <w:r>
            <w:t>Besøksadresse:</w:t>
          </w:r>
        </w:p>
        <w:p w14:paraId="7D5923BD" w14:textId="7BDB347B" w:rsidR="004D6D34" w:rsidRDefault="00EC5946" w:rsidP="004D6D34">
          <w:pPr>
            <w:pStyle w:val="Bunntekst"/>
          </w:pPr>
          <w:sdt>
            <w:sdtPr>
              <w:alias w:val="Sse_besoeksadr"/>
              <w:tag w:val="Sse_besoeksadr"/>
              <w:id w:val="826711142"/>
              <w:dataBinding w:xpath="/document/footer/Sse_besoeksadr" w:storeItemID="{EF2AC1A3-F3AD-4EAF-9E2E-E2FB94C30E62}"/>
              <w:text/>
            </w:sdtPr>
            <w:sdtEndPr/>
            <w:sdtContent>
              <w:bookmarkStart w:id="9" w:name="Sse_besoeksadr"/>
              <w:r w:rsidR="004D6D34">
                <w:t>Statsråd Mathiesens vei 27, 0594 Oslo</w:t>
              </w:r>
            </w:sdtContent>
          </w:sdt>
          <w:bookmarkEnd w:id="9"/>
        </w:p>
        <w:p w14:paraId="5FBCF4E2" w14:textId="77777777" w:rsidR="004D6D34" w:rsidRDefault="004D6D34" w:rsidP="004D6D34">
          <w:pPr>
            <w:pStyle w:val="Bunntekst"/>
          </w:pPr>
          <w:r>
            <w:t>Postadresse:</w:t>
          </w:r>
        </w:p>
        <w:p w14:paraId="5A3B1380" w14:textId="644A2901" w:rsidR="00F26098" w:rsidRDefault="008F236A" w:rsidP="004D6D34">
          <w:pPr>
            <w:pStyle w:val="Bunntekst"/>
          </w:pPr>
          <w:r>
            <w:t>Postboks 6217 Etterstad</w:t>
          </w:r>
        </w:p>
        <w:p w14:paraId="3488C62F" w14:textId="3B22623C" w:rsidR="004D6D34" w:rsidRDefault="008F236A" w:rsidP="004D6D34">
          <w:pPr>
            <w:pStyle w:val="Bunntekst"/>
          </w:pPr>
          <w:r>
            <w:t>0602 Oslo</w:t>
          </w:r>
        </w:p>
      </w:tc>
      <w:tc>
        <w:tcPr>
          <w:tcW w:w="2835" w:type="dxa"/>
        </w:tcPr>
        <w:p w14:paraId="7E27C7BF" w14:textId="1BDE2387" w:rsidR="004D6D34" w:rsidRPr="00182543" w:rsidRDefault="004D6D34" w:rsidP="004D6D34">
          <w:pPr>
            <w:pStyle w:val="Bunntekst"/>
            <w:rPr>
              <w:lang w:val="en-GB"/>
            </w:rPr>
          </w:pPr>
          <w:proofErr w:type="spellStart"/>
          <w:r w:rsidRPr="00182543">
            <w:rPr>
              <w:lang w:val="en-GB"/>
            </w:rPr>
            <w:t>Telefon</w:t>
          </w:r>
          <w:proofErr w:type="spellEnd"/>
          <w:r w:rsidRPr="00182543">
            <w:rPr>
              <w:lang w:val="en-GB"/>
            </w:rPr>
            <w:t xml:space="preserve">: </w:t>
          </w:r>
          <w:r w:rsidR="00FE08DD" w:rsidRPr="00182543">
            <w:rPr>
              <w:lang w:val="en-GB"/>
            </w:rPr>
            <w:t xml:space="preserve"> </w:t>
          </w:r>
          <w:r w:rsidR="00F26098">
            <w:rPr>
              <w:lang w:val="en-GB"/>
            </w:rPr>
            <w:t>21 80 21 80</w:t>
          </w:r>
        </w:p>
        <w:p w14:paraId="5726DFF3" w14:textId="6A2447C2" w:rsidR="004D6D34" w:rsidRPr="00182543" w:rsidRDefault="00EC5946" w:rsidP="004D6D34">
          <w:pPr>
            <w:pStyle w:val="Bunntekst"/>
            <w:rPr>
              <w:vanish/>
              <w:lang w:val="en-GB"/>
            </w:rPr>
          </w:pPr>
          <w:sdt>
            <w:sdtPr>
              <w:rPr>
                <w:vanish/>
              </w:rPr>
              <w:alias w:val="Soa_EmailAdr"/>
              <w:tag w:val="Soa_EmailAdr"/>
              <w:id w:val="-685595319"/>
              <w:placeholder>
                <w:docPart w:val="984CDA482E054B1B9FB98213655AD809"/>
              </w:placeholder>
              <w:dataBinding w:xpath="/document/footer/Soa_EmailAdr" w:storeItemID="{EF2AC1A3-F3AD-4EAF-9E2E-E2FB94C30E62}"/>
              <w:text/>
            </w:sdtPr>
            <w:sdtEndPr/>
            <w:sdtContent>
              <w:bookmarkStart w:id="10" w:name="Soa_EmailAdr"/>
              <w:r w:rsidR="00B53A66">
                <w:rPr>
                  <w:vanish/>
                </w:rPr>
                <w:t xml:space="preserve"> </w:t>
              </w:r>
            </w:sdtContent>
          </w:sdt>
          <w:bookmarkEnd w:id="10"/>
        </w:p>
        <w:p w14:paraId="096A46F8" w14:textId="77777777" w:rsidR="004D6D34" w:rsidRDefault="004D6D34" w:rsidP="004D6D34">
          <w:pPr>
            <w:pStyle w:val="Bunntekst"/>
            <w:rPr>
              <w:lang w:val="nn-NO"/>
            </w:rPr>
          </w:pPr>
          <w:r>
            <w:rPr>
              <w:lang w:val="nn-NO"/>
            </w:rPr>
            <w:t xml:space="preserve">Org. Nr.: </w:t>
          </w:r>
          <w:sdt>
            <w:sdtPr>
              <w:rPr>
                <w:lang w:val="nn-NO"/>
              </w:rPr>
              <w:alias w:val="Sse_Offentlignr"/>
              <w:tag w:val="Sse_Offentlignr"/>
              <w:id w:val="895929423"/>
              <w:placeholder>
                <w:docPart w:val="984CDA482E054B1B9FB98213655AD809"/>
              </w:placeholder>
              <w:dataBinding w:xpath="/document/footer/Sse_Offentlignr" w:storeItemID="{EF2AC1A3-F3AD-4EAF-9E2E-E2FB94C30E62}"/>
              <w:text/>
            </w:sdtPr>
            <w:sdtEndPr/>
            <w:sdtContent>
              <w:bookmarkStart w:id="11" w:name="Sse_Offentlignr"/>
              <w:r>
                <w:rPr>
                  <w:lang w:val="nn-NO"/>
                </w:rPr>
                <w:t>974589966</w:t>
              </w:r>
            </w:sdtContent>
          </w:sdt>
          <w:bookmarkEnd w:id="11"/>
        </w:p>
        <w:p w14:paraId="799CB5A5" w14:textId="16402646" w:rsidR="004D6D34" w:rsidRDefault="004D6D34" w:rsidP="004D6D34">
          <w:pPr>
            <w:pStyle w:val="Bunntekst"/>
            <w:rPr>
              <w:lang w:val="nn-NO"/>
            </w:rPr>
          </w:pPr>
        </w:p>
        <w:p w14:paraId="0BF16EC9" w14:textId="77777777" w:rsidR="004D6D34" w:rsidRDefault="004D6D34" w:rsidP="004D6D34">
          <w:pPr>
            <w:pStyle w:val="Bunntekst"/>
            <w:rPr>
              <w:lang w:val="nn-NO"/>
            </w:rPr>
          </w:pPr>
        </w:p>
      </w:tc>
    </w:tr>
  </w:tbl>
  <w:p w14:paraId="64CA0B2D" w14:textId="77777777" w:rsidR="00D44A50" w:rsidRDefault="00D44A50" w:rsidP="008F23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C233A" w14:textId="77777777" w:rsidR="00EC5946" w:rsidRDefault="00EC5946" w:rsidP="005D093C">
      <w:pPr>
        <w:spacing w:line="240" w:lineRule="auto"/>
      </w:pPr>
      <w:r>
        <w:separator/>
      </w:r>
    </w:p>
  </w:footnote>
  <w:footnote w:type="continuationSeparator" w:id="0">
    <w:p w14:paraId="5513AC24" w14:textId="77777777" w:rsidR="00EC5946" w:rsidRDefault="00EC5946" w:rsidP="005D09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0"/>
    </w:tblGrid>
    <w:tr w:rsidR="009E4FF2" w14:paraId="363A3077" w14:textId="77777777" w:rsidTr="009E4FF2">
      <w:tc>
        <w:tcPr>
          <w:tcW w:w="9260" w:type="dxa"/>
        </w:tcPr>
        <w:p w14:paraId="06E5BAC1" w14:textId="577C8925" w:rsidR="009E4FF2" w:rsidRDefault="00EC5946" w:rsidP="00A52178">
          <w:pPr>
            <w:pStyle w:val="Tittel"/>
          </w:pPr>
          <w:sdt>
            <w:sdtPr>
              <w:alias w:val="Soa_Navn"/>
              <w:tag w:val="Soa_Navn"/>
              <w:id w:val="1674681150"/>
              <w:placeholder>
                <w:docPart w:val="4767A32532C84DCE87ADA2D0532D63B2"/>
              </w:placeholder>
              <w:dataBinding w:xpath="/document/header/Soa_Navn" w:storeItemID="{EF2AC1A3-F3AD-4EAF-9E2E-E2FB94C30E62}"/>
              <w:text/>
            </w:sdtPr>
            <w:sdtEndPr/>
            <w:sdtContent>
              <w:bookmarkStart w:id="7" w:name="Soa_Navn"/>
              <w:r w:rsidR="00EC514F">
                <w:t>Linderud skole</w:t>
              </w:r>
            </w:sdtContent>
          </w:sdt>
          <w:bookmarkEnd w:id="7"/>
        </w:p>
      </w:tc>
    </w:tr>
  </w:tbl>
  <w:p w14:paraId="14A7BD58" w14:textId="59E6D1A0" w:rsidR="00D44A50" w:rsidRDefault="00A52178" w:rsidP="00A52178">
    <w:pPr>
      <w:pStyle w:val="Topptekst"/>
      <w:tabs>
        <w:tab w:val="clear" w:pos="4536"/>
        <w:tab w:val="clear" w:pos="9072"/>
        <w:tab w:val="right" w:pos="9270"/>
      </w:tabs>
    </w:pPr>
    <w:r>
      <w:rPr>
        <w:noProof/>
        <w:lang w:eastAsia="nb-NO"/>
      </w:rPr>
      <w:drawing>
        <wp:anchor distT="0" distB="0" distL="114300" distR="114300" simplePos="0" relativeHeight="251658240" behindDoc="1" locked="0" layoutInCell="1" allowOverlap="1" wp14:anchorId="7424B4A1" wp14:editId="37B02DFB">
          <wp:simplePos x="0" y="0"/>
          <wp:positionH relativeFrom="page">
            <wp:posOffset>5673090</wp:posOffset>
          </wp:positionH>
          <wp:positionV relativeFrom="topMargin">
            <wp:posOffset>334645</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ED4"/>
    <w:multiLevelType w:val="hybridMultilevel"/>
    <w:tmpl w:val="7A1E77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1953880"/>
    <w:multiLevelType w:val="hybridMultilevel"/>
    <w:tmpl w:val="6DCA52BC"/>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67F68C1"/>
    <w:multiLevelType w:val="hybridMultilevel"/>
    <w:tmpl w:val="D61443A0"/>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4C9A6339"/>
    <w:multiLevelType w:val="hybridMultilevel"/>
    <w:tmpl w:val="329ACAE2"/>
    <w:lvl w:ilvl="0" w:tplc="CD6C2FFC">
      <w:numFmt w:val="bullet"/>
      <w:lvlText w:val="-"/>
      <w:lvlJc w:val="left"/>
      <w:pPr>
        <w:ind w:left="1776" w:hanging="360"/>
      </w:pPr>
      <w:rPr>
        <w:rFonts w:ascii="Oslo Sans Office" w:eastAsiaTheme="minorHAnsi" w:hAnsi="Oslo Sans Office"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15:restartNumberingAfterBreak="0">
    <w:nsid w:val="57354FD3"/>
    <w:multiLevelType w:val="hybridMultilevel"/>
    <w:tmpl w:val="1F729CC4"/>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6" w15:restartNumberingAfterBreak="0">
    <w:nsid w:val="62791A00"/>
    <w:multiLevelType w:val="hybridMultilevel"/>
    <w:tmpl w:val="39C00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152460"/>
    <w:multiLevelType w:val="hybridMultilevel"/>
    <w:tmpl w:val="E14A4DC2"/>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8" w15:restartNumberingAfterBreak="0">
    <w:nsid w:val="6C0D0EAF"/>
    <w:multiLevelType w:val="hybridMultilevel"/>
    <w:tmpl w:val="0D2EE3E4"/>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75C726B2"/>
    <w:multiLevelType w:val="hybridMultilevel"/>
    <w:tmpl w:val="FC665B38"/>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77F834C7"/>
    <w:multiLevelType w:val="hybridMultilevel"/>
    <w:tmpl w:val="C87605F6"/>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0"/>
  </w:num>
  <w:num w:numId="6">
    <w:abstractNumId w:val="3"/>
  </w:num>
  <w:num w:numId="7">
    <w:abstractNumId w:val="10"/>
  </w:num>
  <w:num w:numId="8">
    <w:abstractNumId w:val="9"/>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12"/>
    <w:rsid w:val="000119BE"/>
    <w:rsid w:val="0001701F"/>
    <w:rsid w:val="00017A95"/>
    <w:rsid w:val="00020060"/>
    <w:rsid w:val="00023151"/>
    <w:rsid w:val="00025E7A"/>
    <w:rsid w:val="000345AC"/>
    <w:rsid w:val="0004370C"/>
    <w:rsid w:val="000535E2"/>
    <w:rsid w:val="00056D6A"/>
    <w:rsid w:val="00060F13"/>
    <w:rsid w:val="0007307F"/>
    <w:rsid w:val="00086C5B"/>
    <w:rsid w:val="00090194"/>
    <w:rsid w:val="00095EC1"/>
    <w:rsid w:val="000A2C46"/>
    <w:rsid w:val="000C1EB9"/>
    <w:rsid w:val="000D74C8"/>
    <w:rsid w:val="000E2775"/>
    <w:rsid w:val="000E6533"/>
    <w:rsid w:val="00135749"/>
    <w:rsid w:val="00140A8F"/>
    <w:rsid w:val="00144FDC"/>
    <w:rsid w:val="001605E3"/>
    <w:rsid w:val="0016345C"/>
    <w:rsid w:val="00176629"/>
    <w:rsid w:val="00182543"/>
    <w:rsid w:val="00186573"/>
    <w:rsid w:val="001A2FE6"/>
    <w:rsid w:val="001A6F51"/>
    <w:rsid w:val="001C2E2D"/>
    <w:rsid w:val="001D7FE7"/>
    <w:rsid w:val="001E0C28"/>
    <w:rsid w:val="001F112F"/>
    <w:rsid w:val="00207A0A"/>
    <w:rsid w:val="00221EFB"/>
    <w:rsid w:val="00255712"/>
    <w:rsid w:val="0025699D"/>
    <w:rsid w:val="00264353"/>
    <w:rsid w:val="00284E8F"/>
    <w:rsid w:val="002A2DE5"/>
    <w:rsid w:val="002A307A"/>
    <w:rsid w:val="002A3E95"/>
    <w:rsid w:val="002B31F8"/>
    <w:rsid w:val="002B3EE6"/>
    <w:rsid w:val="002C4D87"/>
    <w:rsid w:val="00302B18"/>
    <w:rsid w:val="003113E5"/>
    <w:rsid w:val="00325D57"/>
    <w:rsid w:val="0034280D"/>
    <w:rsid w:val="003554CA"/>
    <w:rsid w:val="00360D50"/>
    <w:rsid w:val="003B0642"/>
    <w:rsid w:val="003B5D07"/>
    <w:rsid w:val="003C5785"/>
    <w:rsid w:val="003D7023"/>
    <w:rsid w:val="003F5C74"/>
    <w:rsid w:val="0041004E"/>
    <w:rsid w:val="00413A5F"/>
    <w:rsid w:val="004321E8"/>
    <w:rsid w:val="00457FA2"/>
    <w:rsid w:val="0048255E"/>
    <w:rsid w:val="00483FE0"/>
    <w:rsid w:val="00485497"/>
    <w:rsid w:val="004B17EF"/>
    <w:rsid w:val="004D5DEB"/>
    <w:rsid w:val="004D6D34"/>
    <w:rsid w:val="004E76B6"/>
    <w:rsid w:val="004F49FA"/>
    <w:rsid w:val="00503CDA"/>
    <w:rsid w:val="005465BF"/>
    <w:rsid w:val="0055183B"/>
    <w:rsid w:val="00551E51"/>
    <w:rsid w:val="00560D31"/>
    <w:rsid w:val="0056494D"/>
    <w:rsid w:val="0056679E"/>
    <w:rsid w:val="00567104"/>
    <w:rsid w:val="005812E4"/>
    <w:rsid w:val="00585C0A"/>
    <w:rsid w:val="00587E0E"/>
    <w:rsid w:val="00595FDC"/>
    <w:rsid w:val="005A5024"/>
    <w:rsid w:val="005D093C"/>
    <w:rsid w:val="005D7E3E"/>
    <w:rsid w:val="00606AF2"/>
    <w:rsid w:val="006073CB"/>
    <w:rsid w:val="00622D72"/>
    <w:rsid w:val="00627AA4"/>
    <w:rsid w:val="00630BFD"/>
    <w:rsid w:val="00654CEB"/>
    <w:rsid w:val="0067356B"/>
    <w:rsid w:val="00682F9D"/>
    <w:rsid w:val="0069203E"/>
    <w:rsid w:val="006B7E0E"/>
    <w:rsid w:val="006C670C"/>
    <w:rsid w:val="006D439C"/>
    <w:rsid w:val="006E006E"/>
    <w:rsid w:val="006E44F2"/>
    <w:rsid w:val="0070198E"/>
    <w:rsid w:val="007066C6"/>
    <w:rsid w:val="00707BFE"/>
    <w:rsid w:val="007208F1"/>
    <w:rsid w:val="00727D7C"/>
    <w:rsid w:val="00731260"/>
    <w:rsid w:val="00780FFE"/>
    <w:rsid w:val="00795B38"/>
    <w:rsid w:val="00795E94"/>
    <w:rsid w:val="007A1C87"/>
    <w:rsid w:val="007B2A53"/>
    <w:rsid w:val="007B3DF0"/>
    <w:rsid w:val="007D1113"/>
    <w:rsid w:val="007E4B0D"/>
    <w:rsid w:val="007E4F83"/>
    <w:rsid w:val="007E7C09"/>
    <w:rsid w:val="0081374F"/>
    <w:rsid w:val="00815CB1"/>
    <w:rsid w:val="00836223"/>
    <w:rsid w:val="00837B5F"/>
    <w:rsid w:val="00843298"/>
    <w:rsid w:val="00845DEA"/>
    <w:rsid w:val="00847FF4"/>
    <w:rsid w:val="0086430A"/>
    <w:rsid w:val="008A5F47"/>
    <w:rsid w:val="008C757B"/>
    <w:rsid w:val="008D5723"/>
    <w:rsid w:val="008E2C75"/>
    <w:rsid w:val="008E3FF9"/>
    <w:rsid w:val="008E51C6"/>
    <w:rsid w:val="008F0992"/>
    <w:rsid w:val="008F236A"/>
    <w:rsid w:val="008F343A"/>
    <w:rsid w:val="00901789"/>
    <w:rsid w:val="00904C58"/>
    <w:rsid w:val="0091647B"/>
    <w:rsid w:val="0093378A"/>
    <w:rsid w:val="009353CF"/>
    <w:rsid w:val="0094B502"/>
    <w:rsid w:val="009568E4"/>
    <w:rsid w:val="00967915"/>
    <w:rsid w:val="009734DF"/>
    <w:rsid w:val="00994A64"/>
    <w:rsid w:val="009A11C5"/>
    <w:rsid w:val="009A186C"/>
    <w:rsid w:val="009C6886"/>
    <w:rsid w:val="009E4FF2"/>
    <w:rsid w:val="00A007A0"/>
    <w:rsid w:val="00A0208E"/>
    <w:rsid w:val="00A25058"/>
    <w:rsid w:val="00A27528"/>
    <w:rsid w:val="00A33A5A"/>
    <w:rsid w:val="00A52178"/>
    <w:rsid w:val="00A63656"/>
    <w:rsid w:val="00A67238"/>
    <w:rsid w:val="00A70670"/>
    <w:rsid w:val="00A7175F"/>
    <w:rsid w:val="00A8291D"/>
    <w:rsid w:val="00A86DB3"/>
    <w:rsid w:val="00A90CD7"/>
    <w:rsid w:val="00A92525"/>
    <w:rsid w:val="00AA100D"/>
    <w:rsid w:val="00AB130E"/>
    <w:rsid w:val="00AB5C2B"/>
    <w:rsid w:val="00AC0EF2"/>
    <w:rsid w:val="00AC56CA"/>
    <w:rsid w:val="00AD039E"/>
    <w:rsid w:val="00AD5076"/>
    <w:rsid w:val="00B0425A"/>
    <w:rsid w:val="00B10DAE"/>
    <w:rsid w:val="00B275D3"/>
    <w:rsid w:val="00B35C4C"/>
    <w:rsid w:val="00B37BB6"/>
    <w:rsid w:val="00B53A66"/>
    <w:rsid w:val="00B76276"/>
    <w:rsid w:val="00B83129"/>
    <w:rsid w:val="00B96CFE"/>
    <w:rsid w:val="00BC30B6"/>
    <w:rsid w:val="00BC5060"/>
    <w:rsid w:val="00BD3915"/>
    <w:rsid w:val="00BE23A7"/>
    <w:rsid w:val="00C00DBB"/>
    <w:rsid w:val="00C1498A"/>
    <w:rsid w:val="00C21914"/>
    <w:rsid w:val="00C24091"/>
    <w:rsid w:val="00C25E8A"/>
    <w:rsid w:val="00C27A00"/>
    <w:rsid w:val="00C425CF"/>
    <w:rsid w:val="00C43FE4"/>
    <w:rsid w:val="00C51925"/>
    <w:rsid w:val="00C736F7"/>
    <w:rsid w:val="00C866FC"/>
    <w:rsid w:val="00C91AA0"/>
    <w:rsid w:val="00CA099B"/>
    <w:rsid w:val="00CA5D77"/>
    <w:rsid w:val="00CA5EB6"/>
    <w:rsid w:val="00CC3AA6"/>
    <w:rsid w:val="00CF5092"/>
    <w:rsid w:val="00D15344"/>
    <w:rsid w:val="00D24025"/>
    <w:rsid w:val="00D3425E"/>
    <w:rsid w:val="00D44A50"/>
    <w:rsid w:val="00D44FE9"/>
    <w:rsid w:val="00D61A8F"/>
    <w:rsid w:val="00D82D96"/>
    <w:rsid w:val="00D8326C"/>
    <w:rsid w:val="00D876CB"/>
    <w:rsid w:val="00D9511A"/>
    <w:rsid w:val="00DA6307"/>
    <w:rsid w:val="00DB35DE"/>
    <w:rsid w:val="00DC2EF5"/>
    <w:rsid w:val="00DE3297"/>
    <w:rsid w:val="00DE44B1"/>
    <w:rsid w:val="00DE5E27"/>
    <w:rsid w:val="00DF093F"/>
    <w:rsid w:val="00E13850"/>
    <w:rsid w:val="00E33E7F"/>
    <w:rsid w:val="00E4048B"/>
    <w:rsid w:val="00E51F3C"/>
    <w:rsid w:val="00E65E1A"/>
    <w:rsid w:val="00E66D20"/>
    <w:rsid w:val="00E7029E"/>
    <w:rsid w:val="00E73C30"/>
    <w:rsid w:val="00EA026A"/>
    <w:rsid w:val="00EC514F"/>
    <w:rsid w:val="00EC5946"/>
    <w:rsid w:val="00ED2D7D"/>
    <w:rsid w:val="00EF6FEE"/>
    <w:rsid w:val="00F05EFB"/>
    <w:rsid w:val="00F2247F"/>
    <w:rsid w:val="00F26098"/>
    <w:rsid w:val="00F475B4"/>
    <w:rsid w:val="00F50819"/>
    <w:rsid w:val="00F56CF3"/>
    <w:rsid w:val="00F603A6"/>
    <w:rsid w:val="00F654F8"/>
    <w:rsid w:val="00F83A2E"/>
    <w:rsid w:val="00F90C12"/>
    <w:rsid w:val="00F92EE3"/>
    <w:rsid w:val="00F93CDE"/>
    <w:rsid w:val="00F94A34"/>
    <w:rsid w:val="00FA31E7"/>
    <w:rsid w:val="00FB2A6E"/>
    <w:rsid w:val="00FB4135"/>
    <w:rsid w:val="00FD7650"/>
    <w:rsid w:val="00FD7882"/>
    <w:rsid w:val="00FD7A06"/>
    <w:rsid w:val="00FE08DD"/>
    <w:rsid w:val="00FE53F7"/>
    <w:rsid w:val="00FF6BB2"/>
    <w:rsid w:val="01A03E45"/>
    <w:rsid w:val="01DAFF95"/>
    <w:rsid w:val="01E22FF3"/>
    <w:rsid w:val="01FDF83B"/>
    <w:rsid w:val="034B0B6E"/>
    <w:rsid w:val="0355185A"/>
    <w:rsid w:val="03D662C6"/>
    <w:rsid w:val="041B3C2A"/>
    <w:rsid w:val="04C371BB"/>
    <w:rsid w:val="05057D5A"/>
    <w:rsid w:val="05072E3A"/>
    <w:rsid w:val="05496EAE"/>
    <w:rsid w:val="059DCFE3"/>
    <w:rsid w:val="05FCA8CA"/>
    <w:rsid w:val="069C2A10"/>
    <w:rsid w:val="06CA144B"/>
    <w:rsid w:val="06E5A4A2"/>
    <w:rsid w:val="06EA91BB"/>
    <w:rsid w:val="08D79BDB"/>
    <w:rsid w:val="08D9ED5C"/>
    <w:rsid w:val="0968981F"/>
    <w:rsid w:val="0A60062F"/>
    <w:rsid w:val="0BF09006"/>
    <w:rsid w:val="0C3E6507"/>
    <w:rsid w:val="0C898219"/>
    <w:rsid w:val="0CCD4A18"/>
    <w:rsid w:val="0D38082B"/>
    <w:rsid w:val="0D40AAE2"/>
    <w:rsid w:val="0D5DDD3E"/>
    <w:rsid w:val="0DAA8DF9"/>
    <w:rsid w:val="0EBB348D"/>
    <w:rsid w:val="0F24D6C9"/>
    <w:rsid w:val="0F91E260"/>
    <w:rsid w:val="10AAD8CC"/>
    <w:rsid w:val="1100DF10"/>
    <w:rsid w:val="125B78FB"/>
    <w:rsid w:val="126B1814"/>
    <w:rsid w:val="133E473B"/>
    <w:rsid w:val="134E73C7"/>
    <w:rsid w:val="135487C2"/>
    <w:rsid w:val="139AB580"/>
    <w:rsid w:val="14211CA7"/>
    <w:rsid w:val="150089A7"/>
    <w:rsid w:val="1565A05E"/>
    <w:rsid w:val="15FC6505"/>
    <w:rsid w:val="167EF10F"/>
    <w:rsid w:val="16A03E8C"/>
    <w:rsid w:val="17669B4F"/>
    <w:rsid w:val="18B5EAB1"/>
    <w:rsid w:val="1977207C"/>
    <w:rsid w:val="19A9ADA4"/>
    <w:rsid w:val="19C62F05"/>
    <w:rsid w:val="1CEB2637"/>
    <w:rsid w:val="1D2735E1"/>
    <w:rsid w:val="1D48FF91"/>
    <w:rsid w:val="1E753141"/>
    <w:rsid w:val="1EED2CE3"/>
    <w:rsid w:val="1FF0D472"/>
    <w:rsid w:val="203B5A3E"/>
    <w:rsid w:val="216315B7"/>
    <w:rsid w:val="2170F78A"/>
    <w:rsid w:val="21BE185B"/>
    <w:rsid w:val="223F71C3"/>
    <w:rsid w:val="22530A68"/>
    <w:rsid w:val="23496215"/>
    <w:rsid w:val="235BBFCB"/>
    <w:rsid w:val="253B6ED4"/>
    <w:rsid w:val="256571D1"/>
    <w:rsid w:val="25EFCBB7"/>
    <w:rsid w:val="26937736"/>
    <w:rsid w:val="26C71478"/>
    <w:rsid w:val="270A0218"/>
    <w:rsid w:val="27EDD585"/>
    <w:rsid w:val="2904580E"/>
    <w:rsid w:val="29CBBA08"/>
    <w:rsid w:val="2B7C798F"/>
    <w:rsid w:val="2BF2C3D7"/>
    <w:rsid w:val="2D8E44C7"/>
    <w:rsid w:val="2D8E68E1"/>
    <w:rsid w:val="2DDD19AC"/>
    <w:rsid w:val="2E8C14BC"/>
    <w:rsid w:val="2EC0073B"/>
    <w:rsid w:val="2EF75CB5"/>
    <w:rsid w:val="2F4C803E"/>
    <w:rsid w:val="3027256C"/>
    <w:rsid w:val="30BA6FE4"/>
    <w:rsid w:val="30C8C9CD"/>
    <w:rsid w:val="30D72060"/>
    <w:rsid w:val="313FA3CD"/>
    <w:rsid w:val="3175E07D"/>
    <w:rsid w:val="32077D7D"/>
    <w:rsid w:val="32CDCEAA"/>
    <w:rsid w:val="3350B544"/>
    <w:rsid w:val="33EDCEE7"/>
    <w:rsid w:val="34B3EBE4"/>
    <w:rsid w:val="34BEBC16"/>
    <w:rsid w:val="34D9C0F7"/>
    <w:rsid w:val="3627C1E6"/>
    <w:rsid w:val="3710A54B"/>
    <w:rsid w:val="38416A42"/>
    <w:rsid w:val="391677B9"/>
    <w:rsid w:val="391ECC6F"/>
    <w:rsid w:val="399D73C3"/>
    <w:rsid w:val="39D75CB4"/>
    <w:rsid w:val="39E97DE9"/>
    <w:rsid w:val="3A2B9D1A"/>
    <w:rsid w:val="3A62BF34"/>
    <w:rsid w:val="3ABBD658"/>
    <w:rsid w:val="3AE4E35E"/>
    <w:rsid w:val="3AF09723"/>
    <w:rsid w:val="3BE391EF"/>
    <w:rsid w:val="3CE332C6"/>
    <w:rsid w:val="3D0D95FA"/>
    <w:rsid w:val="3D8DF823"/>
    <w:rsid w:val="3DD5E36F"/>
    <w:rsid w:val="3E0BEF9D"/>
    <w:rsid w:val="3ECCD828"/>
    <w:rsid w:val="3EE73A0D"/>
    <w:rsid w:val="3F7CD31C"/>
    <w:rsid w:val="40519F45"/>
    <w:rsid w:val="407F18F7"/>
    <w:rsid w:val="4277D9B4"/>
    <w:rsid w:val="42B473DE"/>
    <w:rsid w:val="440D6324"/>
    <w:rsid w:val="44371BE2"/>
    <w:rsid w:val="44553A3B"/>
    <w:rsid w:val="47B6938D"/>
    <w:rsid w:val="47E70333"/>
    <w:rsid w:val="48D68CF7"/>
    <w:rsid w:val="4919A860"/>
    <w:rsid w:val="4AB7983D"/>
    <w:rsid w:val="4AD1FA22"/>
    <w:rsid w:val="4AEB227F"/>
    <w:rsid w:val="4AF122EE"/>
    <w:rsid w:val="4B715235"/>
    <w:rsid w:val="4BB348B6"/>
    <w:rsid w:val="4BDB44D5"/>
    <w:rsid w:val="4D486519"/>
    <w:rsid w:val="4DEF38FF"/>
    <w:rsid w:val="4DFE545A"/>
    <w:rsid w:val="4E421C59"/>
    <w:rsid w:val="4E4A288F"/>
    <w:rsid w:val="4E5B44B6"/>
    <w:rsid w:val="4E8C1A3D"/>
    <w:rsid w:val="4E9F33F3"/>
    <w:rsid w:val="4F2EEA41"/>
    <w:rsid w:val="4F808D14"/>
    <w:rsid w:val="4FA56B45"/>
    <w:rsid w:val="500F6798"/>
    <w:rsid w:val="503B0454"/>
    <w:rsid w:val="50BF628C"/>
    <w:rsid w:val="512EC747"/>
    <w:rsid w:val="51E5F010"/>
    <w:rsid w:val="52108FB2"/>
    <w:rsid w:val="5417A054"/>
    <w:rsid w:val="5478DC68"/>
    <w:rsid w:val="54A6FE42"/>
    <w:rsid w:val="54BCA467"/>
    <w:rsid w:val="55122F7B"/>
    <w:rsid w:val="566CC966"/>
    <w:rsid w:val="569003AC"/>
    <w:rsid w:val="56A8265C"/>
    <w:rsid w:val="56A9109D"/>
    <w:rsid w:val="56AC2170"/>
    <w:rsid w:val="56E2C26E"/>
    <w:rsid w:val="56E9CB2A"/>
    <w:rsid w:val="582ACE60"/>
    <w:rsid w:val="584485E4"/>
    <w:rsid w:val="596C6654"/>
    <w:rsid w:val="59A73125"/>
    <w:rsid w:val="5B163FC6"/>
    <w:rsid w:val="5B66732A"/>
    <w:rsid w:val="5B779B70"/>
    <w:rsid w:val="5B77EBBA"/>
    <w:rsid w:val="5CD35FCA"/>
    <w:rsid w:val="5CE4DAB8"/>
    <w:rsid w:val="5DFA3ACC"/>
    <w:rsid w:val="5F4754F3"/>
    <w:rsid w:val="5F97EF50"/>
    <w:rsid w:val="607CB7D5"/>
    <w:rsid w:val="60E47E96"/>
    <w:rsid w:val="612BC2B4"/>
    <w:rsid w:val="6175C9BF"/>
    <w:rsid w:val="6238AE04"/>
    <w:rsid w:val="624D4AC8"/>
    <w:rsid w:val="62DFF129"/>
    <w:rsid w:val="62E1F4FA"/>
    <w:rsid w:val="62E97CA0"/>
    <w:rsid w:val="62FA203D"/>
    <w:rsid w:val="64070B8D"/>
    <w:rsid w:val="644B4016"/>
    <w:rsid w:val="646DA605"/>
    <w:rsid w:val="65572669"/>
    <w:rsid w:val="65A6E29B"/>
    <w:rsid w:val="65EDF900"/>
    <w:rsid w:val="65F526D5"/>
    <w:rsid w:val="6790F736"/>
    <w:rsid w:val="67E21EF0"/>
    <w:rsid w:val="68911F92"/>
    <w:rsid w:val="69CD14C8"/>
    <w:rsid w:val="6A0A1A1C"/>
    <w:rsid w:val="6AE5E4A7"/>
    <w:rsid w:val="6B7496DD"/>
    <w:rsid w:val="6C06FE26"/>
    <w:rsid w:val="6CB75892"/>
    <w:rsid w:val="6CE98751"/>
    <w:rsid w:val="6E082640"/>
    <w:rsid w:val="6EB68132"/>
    <w:rsid w:val="6ED4A295"/>
    <w:rsid w:val="6F186A94"/>
    <w:rsid w:val="6F41D0AE"/>
    <w:rsid w:val="70889E39"/>
    <w:rsid w:val="70F0156E"/>
    <w:rsid w:val="715101D9"/>
    <w:rsid w:val="71ADF266"/>
    <w:rsid w:val="721CB43D"/>
    <w:rsid w:val="722CA089"/>
    <w:rsid w:val="72772522"/>
    <w:rsid w:val="737473A2"/>
    <w:rsid w:val="737EEBD2"/>
    <w:rsid w:val="745CF0D2"/>
    <w:rsid w:val="747AC0C8"/>
    <w:rsid w:val="74C53CC5"/>
    <w:rsid w:val="75AC680D"/>
    <w:rsid w:val="75ADE06C"/>
    <w:rsid w:val="76133825"/>
    <w:rsid w:val="775C487B"/>
    <w:rsid w:val="785715F4"/>
    <w:rsid w:val="7875185A"/>
    <w:rsid w:val="787A87C1"/>
    <w:rsid w:val="78EBEB87"/>
    <w:rsid w:val="796F4384"/>
    <w:rsid w:val="7A2F807F"/>
    <w:rsid w:val="7A5B1D3B"/>
    <w:rsid w:val="7B126676"/>
    <w:rsid w:val="7C11A277"/>
    <w:rsid w:val="7CB0D4CE"/>
    <w:rsid w:val="7E0F2EAF"/>
    <w:rsid w:val="7EB51CA1"/>
    <w:rsid w:val="7EE2D849"/>
    <w:rsid w:val="7F9A9B5D"/>
    <w:rsid w:val="7FC35D24"/>
    <w:rsid w:val="7FC7792C"/>
    <w:rsid w:val="7FDD8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8256"/>
  <w15:chartTrackingRefBased/>
  <w15:docId w15:val="{96BFEC6C-0EA4-4437-9200-DAEBC365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44"/>
    <w:pPr>
      <w:spacing w:after="0" w:line="264" w:lineRule="auto"/>
    </w:pPr>
    <w:rPr>
      <w:sz w:val="20"/>
    </w:rPr>
  </w:style>
  <w:style w:type="paragraph" w:styleId="Overskrift1">
    <w:name w:val="heading 1"/>
    <w:basedOn w:val="Normal"/>
    <w:next w:val="Normal"/>
    <w:link w:val="Overskrift1Tegn"/>
    <w:uiPriority w:val="9"/>
    <w:qFormat/>
    <w:rsid w:val="00D9511A"/>
    <w:pPr>
      <w:keepNext/>
      <w:keepLines/>
      <w:spacing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9511A"/>
    <w:rPr>
      <w:rFonts w:asciiTheme="majorHAnsi" w:eastAsiaTheme="majorEastAsia" w:hAnsiTheme="majorHAnsi" w:cstheme="majorBidi"/>
      <w:color w:val="2A2859" w:themeColor="text2"/>
      <w:sz w:val="28"/>
      <w:szCs w:val="32"/>
    </w:rPr>
  </w:style>
  <w:style w:type="table" w:styleId="Tabellrutenett">
    <w:name w:val="Table Grid"/>
    <w:basedOn w:val="Vanligtabell"/>
    <w:uiPriority w:val="5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rPr>
      <w:sz w:val="16"/>
    </w:rPr>
  </w:style>
  <w:style w:type="paragraph" w:styleId="Bobletekst">
    <w:name w:val="Balloon Text"/>
    <w:basedOn w:val="Normal"/>
    <w:link w:val="BobletekstTegn"/>
    <w:uiPriority w:val="99"/>
    <w:semiHidden/>
    <w:unhideWhenUsed/>
    <w:rsid w:val="009734D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734DF"/>
    <w:rPr>
      <w:rFonts w:ascii="Segoe UI" w:hAnsi="Segoe UI" w:cs="Segoe UI"/>
      <w:sz w:val="18"/>
      <w:szCs w:val="18"/>
    </w:rPr>
  </w:style>
  <w:style w:type="character" w:styleId="Hyperkobling">
    <w:name w:val="Hyperlink"/>
    <w:basedOn w:val="Standardskriftforavsnitt"/>
    <w:uiPriority w:val="99"/>
    <w:semiHidden/>
    <w:unhideWhenUsed/>
    <w:rsid w:val="004D6D34"/>
    <w:rPr>
      <w:color w:val="000000" w:themeColor="hyperlink"/>
      <w:u w:val="single"/>
    </w:rPr>
  </w:style>
  <w:style w:type="paragraph" w:styleId="Listeavsnitt">
    <w:name w:val="List Paragraph"/>
    <w:basedOn w:val="Normal"/>
    <w:uiPriority w:val="34"/>
    <w:qFormat/>
    <w:rsid w:val="009A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465992">
      <w:bodyDiv w:val="1"/>
      <w:marLeft w:val="0"/>
      <w:marRight w:val="0"/>
      <w:marTop w:val="0"/>
      <w:marBottom w:val="0"/>
      <w:divBdr>
        <w:top w:val="none" w:sz="0" w:space="0" w:color="auto"/>
        <w:left w:val="none" w:sz="0" w:space="0" w:color="auto"/>
        <w:bottom w:val="none" w:sz="0" w:space="0" w:color="auto"/>
        <w:right w:val="none" w:sz="0" w:space="0" w:color="auto"/>
      </w:divBdr>
    </w:div>
    <w:div w:id="17599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elt"/>
          <w:gallery w:val="placeholder"/>
        </w:category>
        <w:types>
          <w:type w:val="bbPlcHdr"/>
        </w:types>
        <w:behaviors>
          <w:behavior w:val="content"/>
        </w:behaviors>
        <w:guid w:val="{14EC91BD-7F4C-4865-B084-01348D50309D}"/>
      </w:docPartPr>
      <w:docPartBody>
        <w:p w:rsidR="00F77D1F" w:rsidRDefault="00D24025">
          <w:r w:rsidRPr="000F76F6">
            <w:rPr>
              <w:rStyle w:val="Plassholdertekst"/>
            </w:rPr>
            <w:t>Klikk eller trykk her for å skrive inn tekst.</w:t>
          </w:r>
        </w:p>
      </w:docPartBody>
    </w:docPart>
    <w:docPart>
      <w:docPartPr>
        <w:name w:val="DC3BCECF00F44D26B1317AF60ACEC412"/>
        <w:category>
          <w:name w:val="Generelt"/>
          <w:gallery w:val="placeholder"/>
        </w:category>
        <w:types>
          <w:type w:val="bbPlcHdr"/>
        </w:types>
        <w:behaviors>
          <w:behavior w:val="content"/>
        </w:behaviors>
        <w:guid w:val="{B74537EE-3A13-4F20-98C3-1B80D3AC2EDD}"/>
      </w:docPartPr>
      <w:docPartBody>
        <w:p w:rsidR="00F77D1F" w:rsidRDefault="00D24025" w:rsidP="00D24025">
          <w:pPr>
            <w:pStyle w:val="DC3BCECF00F44D26B1317AF60ACEC412"/>
          </w:pPr>
          <w:r w:rsidRPr="000F76F6">
            <w:rPr>
              <w:rStyle w:val="Plassholdertekst"/>
            </w:rPr>
            <w:t>Klikk eller trykk her for å skrive inn tekst.</w:t>
          </w:r>
        </w:p>
      </w:docPartBody>
    </w:docPart>
    <w:docPart>
      <w:docPartPr>
        <w:name w:val="984CDA482E054B1B9FB98213655AD809"/>
        <w:category>
          <w:name w:val="Generelt"/>
          <w:gallery w:val="placeholder"/>
        </w:category>
        <w:types>
          <w:type w:val="bbPlcHdr"/>
        </w:types>
        <w:behaviors>
          <w:behavior w:val="content"/>
        </w:behaviors>
        <w:guid w:val="{4FEDA91F-FFFD-45B8-A6B2-C1D1D24EA21B}"/>
      </w:docPartPr>
      <w:docPartBody>
        <w:p w:rsidR="002A037F" w:rsidRDefault="004D5DEB" w:rsidP="004D5DEB">
          <w:pPr>
            <w:pStyle w:val="984CDA482E054B1B9FB98213655AD809"/>
          </w:pPr>
          <w:r>
            <w:rPr>
              <w:rStyle w:val="Plassholdertekst"/>
            </w:rPr>
            <w:t>Klikk eller trykk her for å skrive inn tekst.</w:t>
          </w:r>
        </w:p>
      </w:docPartBody>
    </w:docPart>
    <w:docPart>
      <w:docPartPr>
        <w:name w:val="BB4597CEAA9C42BEB0EF7D10193DFA83"/>
        <w:category>
          <w:name w:val="Generelt"/>
          <w:gallery w:val="placeholder"/>
        </w:category>
        <w:types>
          <w:type w:val="bbPlcHdr"/>
        </w:types>
        <w:behaviors>
          <w:behavior w:val="content"/>
        </w:behaviors>
        <w:guid w:val="{F52C60D0-1D3F-4801-9B0D-5C84DBB6B930}"/>
      </w:docPartPr>
      <w:docPartBody>
        <w:p w:rsidR="00BC30B6" w:rsidRDefault="00E4048B" w:rsidP="00E4048B">
          <w:pPr>
            <w:pStyle w:val="BB4597CEAA9C42BEB0EF7D10193DFA83"/>
          </w:pPr>
          <w:r w:rsidRPr="0080528D">
            <w:rPr>
              <w:rStyle w:val="Plassholdertekst"/>
            </w:rPr>
            <w:t>Klikk eller trykk her for å skrive inn tekst.</w:t>
          </w:r>
        </w:p>
      </w:docPartBody>
    </w:docPart>
    <w:docPart>
      <w:docPartPr>
        <w:name w:val="13F1A9DA05934E3B84D314991826E0A5"/>
        <w:category>
          <w:name w:val="Generelt"/>
          <w:gallery w:val="placeholder"/>
        </w:category>
        <w:types>
          <w:type w:val="bbPlcHdr"/>
        </w:types>
        <w:behaviors>
          <w:behavior w:val="content"/>
        </w:behaviors>
        <w:guid w:val="{6E40D13B-91B3-4D1F-929A-0171ACEF93FE}"/>
      </w:docPartPr>
      <w:docPartBody>
        <w:p w:rsidR="008F5603" w:rsidRDefault="00BC30B6" w:rsidP="00BC30B6">
          <w:pPr>
            <w:pStyle w:val="13F1A9DA05934E3B84D314991826E0A5"/>
          </w:pPr>
          <w:r w:rsidRPr="000F76F6">
            <w:rPr>
              <w:rStyle w:val="Plassholdertekst"/>
            </w:rPr>
            <w:t>Klikk eller trykk her for å skrive inn tekst.</w:t>
          </w:r>
        </w:p>
      </w:docPartBody>
    </w:docPart>
    <w:docPart>
      <w:docPartPr>
        <w:name w:val="99CC390BE8434FF3A55D8221B26EAC8C"/>
        <w:category>
          <w:name w:val="Generelt"/>
          <w:gallery w:val="placeholder"/>
        </w:category>
        <w:types>
          <w:type w:val="bbPlcHdr"/>
        </w:types>
        <w:behaviors>
          <w:behavior w:val="content"/>
        </w:behaviors>
        <w:guid w:val="{13C8349B-67DB-40E1-9E9E-A018C6B1CE4F}"/>
      </w:docPartPr>
      <w:docPartBody>
        <w:p w:rsidR="0027473A" w:rsidRDefault="006C670C" w:rsidP="006C670C">
          <w:pPr>
            <w:pStyle w:val="99CC390BE8434FF3A55D8221B26EAC8C"/>
          </w:pPr>
          <w:r w:rsidRPr="000F76F6">
            <w:rPr>
              <w:rStyle w:val="Plassholdertekst"/>
            </w:rPr>
            <w:t>Klikk eller trykk her for å skrive inn tekst.</w:t>
          </w:r>
        </w:p>
      </w:docPartBody>
    </w:docPart>
    <w:docPart>
      <w:docPartPr>
        <w:name w:val="4767A32532C84DCE87ADA2D0532D63B2"/>
        <w:category>
          <w:name w:val="Generelt"/>
          <w:gallery w:val="placeholder"/>
        </w:category>
        <w:types>
          <w:type w:val="bbPlcHdr"/>
        </w:types>
        <w:behaviors>
          <w:behavior w:val="content"/>
        </w:behaviors>
        <w:guid w:val="{35FCACC5-FE24-43D5-9CFC-8117E226F482}"/>
      </w:docPartPr>
      <w:docPartBody>
        <w:p w:rsidR="00B8632A" w:rsidRDefault="00BC5060" w:rsidP="00BC5060">
          <w:pPr>
            <w:pStyle w:val="4767A32532C84DCE87ADA2D0532D63B2"/>
          </w:pPr>
          <w:r w:rsidRPr="000F76F6">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Office">
    <w:panose1 w:val="020000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25"/>
    <w:rsid w:val="000E5710"/>
    <w:rsid w:val="001C61DA"/>
    <w:rsid w:val="001E04CD"/>
    <w:rsid w:val="001F301E"/>
    <w:rsid w:val="0027473A"/>
    <w:rsid w:val="002A037F"/>
    <w:rsid w:val="002E1E18"/>
    <w:rsid w:val="003979D8"/>
    <w:rsid w:val="004D5DEB"/>
    <w:rsid w:val="00641AFA"/>
    <w:rsid w:val="00693B51"/>
    <w:rsid w:val="006A364C"/>
    <w:rsid w:val="006C670C"/>
    <w:rsid w:val="00732EAB"/>
    <w:rsid w:val="007862BC"/>
    <w:rsid w:val="00833C44"/>
    <w:rsid w:val="008F5603"/>
    <w:rsid w:val="00A545EA"/>
    <w:rsid w:val="00B67868"/>
    <w:rsid w:val="00B75DD7"/>
    <w:rsid w:val="00B8632A"/>
    <w:rsid w:val="00BC30B6"/>
    <w:rsid w:val="00BC5060"/>
    <w:rsid w:val="00BD654F"/>
    <w:rsid w:val="00BF0E9B"/>
    <w:rsid w:val="00BF7E3B"/>
    <w:rsid w:val="00C95502"/>
    <w:rsid w:val="00CD3AB2"/>
    <w:rsid w:val="00CF2289"/>
    <w:rsid w:val="00D00D94"/>
    <w:rsid w:val="00D24025"/>
    <w:rsid w:val="00E4048B"/>
    <w:rsid w:val="00EC6085"/>
    <w:rsid w:val="00F0332E"/>
    <w:rsid w:val="00F77D1F"/>
    <w:rsid w:val="00FE5B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00D94"/>
    <w:rPr>
      <w:color w:val="808080"/>
    </w:rPr>
  </w:style>
  <w:style w:type="paragraph" w:customStyle="1" w:styleId="DC3BCECF00F44D26B1317AF60ACEC412">
    <w:name w:val="DC3BCECF00F44D26B1317AF60ACEC412"/>
    <w:rsid w:val="00D24025"/>
  </w:style>
  <w:style w:type="paragraph" w:customStyle="1" w:styleId="984CDA482E054B1B9FB98213655AD809">
    <w:name w:val="984CDA482E054B1B9FB98213655AD809"/>
    <w:rsid w:val="004D5DEB"/>
  </w:style>
  <w:style w:type="paragraph" w:customStyle="1" w:styleId="BB4597CEAA9C42BEB0EF7D10193DFA83">
    <w:name w:val="BB4597CEAA9C42BEB0EF7D10193DFA83"/>
    <w:rsid w:val="00E4048B"/>
  </w:style>
  <w:style w:type="paragraph" w:customStyle="1" w:styleId="13F1A9DA05934E3B84D314991826E0A5">
    <w:name w:val="13F1A9DA05934E3B84D314991826E0A5"/>
    <w:rsid w:val="00BC30B6"/>
  </w:style>
  <w:style w:type="paragraph" w:customStyle="1" w:styleId="99CC390BE8434FF3A55D8221B26EAC8C">
    <w:name w:val="99CC390BE8434FF3A55D8221B26EAC8C"/>
    <w:rsid w:val="006C670C"/>
  </w:style>
  <w:style w:type="paragraph" w:customStyle="1" w:styleId="4767A32532C84DCE87ADA2D0532D63B2">
    <w:name w:val="4767A32532C84DCE87ADA2D0532D63B2"/>
    <w:rsid w:val="00BC5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D845DD53A2AB42BA5022EEEBB25A75" ma:contentTypeVersion="" ma:contentTypeDescription="Opprett et nytt dokument." ma:contentTypeScope="" ma:versionID="3d86f871ff0a1f24178ac90f105a0cae">
  <xsd:schema xmlns:xsd="http://www.w3.org/2001/XMLSchema" xmlns:xs="http://www.w3.org/2001/XMLSchema" xmlns:p="http://schemas.microsoft.com/office/2006/metadata/properties" xmlns:ns2="96d641f5-e3b5-43ae-946f-61175c492b53" targetNamespace="http://schemas.microsoft.com/office/2006/metadata/properties" ma:root="true" ma:fieldsID="6b64a8cfac5ae9e28e55e3e2d5b7034b" ns2:_="">
    <xsd:import namespace="96d641f5-e3b5-43ae-946f-61175c492b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641f5-e3b5-43ae-946f-61175c492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ocument>
  <properties>
    <language/>
    <mutualMergeFields>sdo_tittel,sdo_tittel2,sdo_dokdato</mutualMergeFields>
    <mutualMergeSupport>True</mutualMergeSupport>
    <mergeMode>MergeOne</mergeMode>
    <showHiddenMark>False</showHiddenMark>
    <websakInfo>
      <fletteDato>03.03.2020</fletteDato>
      <sakid>2019001145</sakid>
      <jpid>2020165561</jpid>
      <filUnique>3027996</filUnique>
      <filChecksumFørFlett>J6p7UI9gZd9xLmmop1euPg==</filChecksumFørFlett>
      <erHoveddokument>True</erHoveddokument>
      <dcTitle>Innkalling til driftsstyremøte på Linderud skole 12.03.30</dcTitle>
    </websakInfo>
    <sdm_dummy/>
    <templateURI>C:\Users\IJspeder\AppData\Local\Temp\19\tmp_e8889d09-dfe9-4637-a02e-45746f5b3403.docx</templateURI>
    <docs>
      <doc>
        <sdm_sdfid>1378736</sdm_sdfid>
        <sdm_watermark/>
      </doc>
      <doc>
        <sdm_sdfid>1378737</sdm_sdfid>
        <sdm_watermark/>
      </doc>
      <doc>
        <sdm_sdfid>1378738</sdm_sdfid>
        <sdm_watermark/>
      </doc>
      <doc>
        <sdm_sdfid>1378739</sdm_sdfid>
        <sdm_watermark/>
      </doc>
      <doc>
        <sdm_sdfid>1378740</sdm_sdfid>
        <sdm_watermark/>
      </doc>
      <doc>
        <sdm_sdfid>1378741</sdm_sdfid>
        <sdm_watermark/>
      </doc>
      <doc>
        <sdm_sdfid>1378742</sdm_sdfid>
        <sdm_watermark/>
      </doc>
      <doc>
        <sdm_sdfid>1378743</sdm_sdfid>
        <sdm_watermark/>
      </doc>
      <doc>
        <sdm_sdfid>1378744</sdm_sdfid>
        <sdm_watermark/>
      </doc>
      <doc>
        <sdm_sdfid>1378745</sdm_sdfid>
        <sdm_watermark/>
      </doc>
      <doc>
        <sdm_sdfid>1378746</sdm_sdfid>
        <sdm_watermark/>
      </doc>
      <doc>
        <sdm_sdfid>1378747</sdm_sdfid>
        <sdm_watermark>KOPI</sdm_watermark>
      </doc>
    </docs>
  </properties>
  <body>
    <Sdo_Tittel>Referat fra møte i skolemiljøutvalget (SMU) på Linderud skole</Sdo_Tittel>
    <Sas_ArkivSakID>19/1145</Sas_ArkivSakID>
    <Spg_beskrivelse> </Spg_beskrivelse>
    <TblVedlegg>
      <table>
        <headers>
          <header>ndb_Tittel</header>
        </headers>
        <row>
          <cell>Fullstendighetserklæring Linderud skole 2019</cell>
        </row>
        <row>
          <cell>Disponeringsfil av merforbruk 2019</cell>
        </row>
        <row>
          <cell>UDE140 Driftsrapport koststed periode 13 2019</cell>
        </row>
        <row>
          <cell>Årsregnskapsrapport 2019</cell>
        </row>
      </table>
    </TblVedlegg>
    <Sbr_Tlf> </Sbr_Tlf>
    <Sdo_DokNr>16</Sdo_DokNr>
    <TblKopitil>
      <table>
        <headers>
          <header>Sdk_Navn</header>
        </headers>
        <row>
          <cell>Anne Merete Laache</cell>
        </row>
      </table>
    </TblKopitil>
    <Sdo_Tittel2>​ </Sdo_Tittel2>
    <Sse_Navn>Samira Perhad Hauge – elev, Hanane Boudouh, Razia Sultana – foresatte, Sabri Mohammed Adurrahman Adam - politiker.</Sse_Navn>
    <Sgr_Beskrivelse> </Sgr_Beskrivelse>
    <TblAvsMot>
      <table>
        <simplefieldformat>
          <fullid>TblAvsMot__Sdm_AMNavn___1___1</fullid>
          <separator>, </separator>
          <value>Elever: Yasmina Laamimach, Bana Ahmed Kareem Kareem , Abderrahim El Baraka. Foresatte: Selma Jugo, Talib Hussain. Skole: Geir Lyder Hansen, Lars Corneliussen, Allan Gloinson (nærmiljøskole).</value>
        </simplefieldformat>
        <headers>
          <header>Sdm_AMNavn</header>
        </headers>
        <row>
          <cell>Anne Sørlie Lyth</cell>
        </row>
        <row>
          <cell>Anne-Lene Nordanger</cell>
        </row>
        <row>
          <cell>Aysel Demirci</cell>
        </row>
        <row>
          <cell>Darija Fabijanovic</cell>
        </row>
        <row>
          <cell>Espen Thorud</cell>
        </row>
        <row>
          <cell>Ibrahim Abdirashid Ousman</cell>
        </row>
        <row>
          <cell>Kristine Syvertsen Berg</cell>
        </row>
        <row>
          <cell>Siv Marit Lethigangas</cell>
        </row>
        <row>
          <cell>Stine-Marie Nilsen</cell>
        </row>
        <row>
          <cell>Torstein Winger</cell>
        </row>
        <row>
          <cell>Yoran-Fredrik Garnier Sandanger</cell>
        </row>
      </table>
    </TblAvsMot>
    <Sbr_Navn>Lars Corneliussen - Undervisningsinspektør</Sbr_Navn>
  </body>
  <footer>
    <Soa_EmailAdr> </Soa_EmailAdr>
    <Sse_besoeksadr>Statsråd Mathiesens vei 27, 0594 Oslo</Sse_besoeksadr>
    <Sse_Offentlignr>974589966</Sse_Offentlignr>
  </footer>
  <header>
    <Soa_Navn>Linderud skole</Soa_Navn>
  </header>
</documen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B1FA9-3EAA-4C28-9B8E-1DD958BEE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641f5-e3b5-43ae-946f-61175c492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AC1A3-F3AD-4EAF-9E2E-E2FB94C30E62}">
  <ds:schemaRefs/>
</ds:datastoreItem>
</file>

<file path=customXml/itemProps3.xml><?xml version="1.0" encoding="utf-8"?>
<ds:datastoreItem xmlns:ds="http://schemas.openxmlformats.org/officeDocument/2006/customXml" ds:itemID="{3D88C285-5685-4774-A69F-45C3324435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B9F9CF-DCD9-4061-AA83-9917E3F55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1739</Words>
  <Characters>9218</Characters>
  <Application>Microsoft Office Word</Application>
  <DocSecurity>0</DocSecurity>
  <Lines>76</Lines>
  <Paragraphs>21</Paragraphs>
  <ScaleCrop>false</ScaleCrop>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til driftsstyremøte på Linderud skole 12.03.30</dc:title>
  <dc:subject/>
  <dc:creator>Gisle Bråta</dc:creator>
  <cp:keywords/>
  <dc:description/>
  <cp:lastModifiedBy>Lars Corneliussen</cp:lastModifiedBy>
  <cp:revision>71</cp:revision>
  <cp:lastPrinted>2021-02-04T08:26:00Z</cp:lastPrinted>
  <dcterms:created xsi:type="dcterms:W3CDTF">2021-04-19T09:41:00Z</dcterms:created>
  <dcterms:modified xsi:type="dcterms:W3CDTF">2021-04-29T07:49:00Z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0x010100B6D845DD53A2AB42BA5022EEEBB25A75</vt:lpwstr>
  </property>
</Properties>
</file>