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:rsidRPr="002767BB" w14:paraId="5F18C39A" w14:textId="77777777" w:rsidTr="00061AE5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2767BB" w:rsidRDefault="00C51925" w:rsidP="009E4FF2">
            <w:pPr>
              <w:rPr>
                <w:szCs w:val="20"/>
              </w:rPr>
            </w:pPr>
          </w:p>
        </w:tc>
      </w:tr>
      <w:tr w:rsidR="0041004E" w:rsidRPr="00E37702" w14:paraId="1A8BFFFD" w14:textId="77777777" w:rsidTr="00061AE5">
        <w:trPr>
          <w:trHeight w:val="480"/>
        </w:trPr>
        <w:tc>
          <w:tcPr>
            <w:tcW w:w="9270" w:type="dxa"/>
            <w:gridSpan w:val="3"/>
          </w:tcPr>
          <w:p w14:paraId="3C0D61D9" w14:textId="358E1810" w:rsidR="0007307F" w:rsidRPr="00E37702" w:rsidRDefault="00D3077E" w:rsidP="00E37702">
            <w:pPr>
              <w:pStyle w:val="Overskrift1"/>
              <w:jc w:val="righ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Møtereferat</w:t>
            </w:r>
          </w:p>
          <w:p w14:paraId="0176A1E7" w14:textId="011B3ACD" w:rsidR="0070198E" w:rsidRPr="00E37702" w:rsidRDefault="00E52C6B" w:rsidP="0070198E">
            <w:pPr>
              <w:pStyle w:val="Undertittel"/>
              <w:jc w:val="right"/>
              <w:rPr>
                <w:vanish/>
                <w:sz w:val="24"/>
                <w:szCs w:val="24"/>
              </w:rPr>
            </w:pPr>
            <w:sdt>
              <w:sdtPr>
                <w:rPr>
                  <w:vanish/>
                  <w:sz w:val="24"/>
                  <w:szCs w:val="24"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1E3D27">
                  <w:rPr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0"/>
          </w:p>
          <w:p w14:paraId="042458FD" w14:textId="1169D131" w:rsidR="0070198E" w:rsidRPr="00E37702" w:rsidRDefault="00E52C6B" w:rsidP="0070198E">
            <w:pPr>
              <w:pStyle w:val="Referanserbrev"/>
              <w:jc w:val="right"/>
              <w:rPr>
                <w:b/>
                <w:vanish/>
                <w:sz w:val="24"/>
                <w:szCs w:val="24"/>
              </w:rPr>
            </w:pPr>
            <w:sdt>
              <w:sdtPr>
                <w:rPr>
                  <w:rStyle w:val="Sterk"/>
                  <w:vanish/>
                  <w:sz w:val="24"/>
                  <w:szCs w:val="24"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1E3D27">
                  <w:rPr>
                    <w:rStyle w:val="Sterk"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E37702" w:rsidRDefault="0041004E" w:rsidP="00C43FE4">
            <w:pPr>
              <w:pStyle w:val="Referanserbrev"/>
              <w:jc w:val="right"/>
              <w:rPr>
                <w:b/>
                <w:sz w:val="24"/>
                <w:szCs w:val="24"/>
              </w:rPr>
            </w:pPr>
          </w:p>
        </w:tc>
      </w:tr>
      <w:tr w:rsidR="00C43FE4" w:rsidRPr="002767BB" w14:paraId="3DF31346" w14:textId="77777777" w:rsidTr="00061AE5">
        <w:trPr>
          <w:trHeight w:val="172"/>
        </w:trPr>
        <w:tc>
          <w:tcPr>
            <w:tcW w:w="1701" w:type="dxa"/>
          </w:tcPr>
          <w:p w14:paraId="07E857EB" w14:textId="1529939E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Til</w:t>
            </w:r>
            <w:r w:rsidR="00865FD5">
              <w:rPr>
                <w:szCs w:val="20"/>
              </w:rPr>
              <w:t>stede</w:t>
            </w:r>
            <w:r w:rsidRPr="002767BB">
              <w:rPr>
                <w:szCs w:val="20"/>
              </w:rPr>
              <w:t>:</w:t>
            </w:r>
          </w:p>
        </w:tc>
        <w:tc>
          <w:tcPr>
            <w:tcW w:w="7569" w:type="dxa"/>
            <w:gridSpan w:val="2"/>
          </w:tcPr>
          <w:p w14:paraId="77817F06" w14:textId="07C6A000" w:rsidR="00C43FE4" w:rsidRPr="002767BB" w:rsidRDefault="00E52C6B" w:rsidP="00D37FCF">
            <w:pPr>
              <w:pStyle w:val="Ingenmellomrom"/>
              <w:rPr>
                <w:szCs w:val="20"/>
              </w:rPr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D37FCF" w:rsidRPr="00D37FCF">
                  <w:t>Ibrahim Abdirashid Ousman, Kristine Syv</w:t>
                </w:r>
                <w:r w:rsidR="00D67F37">
                  <w:t xml:space="preserve">ertsen Berg, </w:t>
                </w:r>
                <w:r w:rsidR="00D37FCF">
                  <w:t xml:space="preserve">Darija Fabijanovic, </w:t>
                </w:r>
                <w:r w:rsidR="00D37FCF" w:rsidRPr="00D37FCF">
                  <w:t xml:space="preserve">Siv Marit </w:t>
                </w:r>
                <w:r w:rsidR="00D67F37">
                  <w:t>Lethigangas,</w:t>
                </w:r>
                <w:r w:rsidR="00CF061D">
                  <w:t xml:space="preserve"> Torstein Winger,</w:t>
                </w:r>
                <w:r w:rsidR="00D67F37">
                  <w:t xml:space="preserve"> Allan Gloinson (nærmiljøkoordinator), Eirik Cederbrand (ass.rektor), Anne Merete Laache, Inger Solli </w:t>
                </w:r>
                <w:r w:rsidR="00D37FCF" w:rsidRPr="00D37FCF">
                  <w:t xml:space="preserve"> </w:t>
                </w:r>
              </w:sdtContent>
            </w:sdt>
            <w:bookmarkEnd w:id="2"/>
          </w:p>
        </w:tc>
      </w:tr>
      <w:tr w:rsidR="00C43FE4" w:rsidRPr="002767BB" w14:paraId="60A6BF2B" w14:textId="77777777" w:rsidTr="00061AE5">
        <w:trPr>
          <w:trHeight w:val="172"/>
        </w:trPr>
        <w:tc>
          <w:tcPr>
            <w:tcW w:w="1701" w:type="dxa"/>
          </w:tcPr>
          <w:p w14:paraId="31373547" w14:textId="761CA1E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Fra</w:t>
            </w:r>
            <w:r w:rsidR="00865FD5">
              <w:rPr>
                <w:szCs w:val="20"/>
              </w:rPr>
              <w:t>fall</w:t>
            </w:r>
            <w:r w:rsidRPr="002767BB">
              <w:rPr>
                <w:szCs w:val="20"/>
              </w:rPr>
              <w:t>:</w:t>
            </w:r>
          </w:p>
        </w:tc>
        <w:tc>
          <w:tcPr>
            <w:tcW w:w="7569" w:type="dxa"/>
            <w:gridSpan w:val="2"/>
          </w:tcPr>
          <w:p w14:paraId="2E03BE42" w14:textId="7C448F6F" w:rsidR="00C43FE4" w:rsidRPr="002767BB" w:rsidRDefault="00E52C6B" w:rsidP="00FD7A06">
            <w:pPr>
              <w:pStyle w:val="Ingenmellomrom"/>
              <w:rPr>
                <w:szCs w:val="20"/>
              </w:rPr>
            </w:pPr>
            <w:sdt>
              <w:sdtPr>
                <w:rPr>
                  <w:szCs w:val="20"/>
                </w:r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865FD5">
                  <w:rPr>
                    <w:szCs w:val="20"/>
                  </w:rPr>
                  <w:t>Stine-Marie Nilsen</w:t>
                </w:r>
                <w:r w:rsidR="00D67F37">
                  <w:rPr>
                    <w:szCs w:val="20"/>
                  </w:rPr>
                  <w:t>, Anne Lyth</w:t>
                </w:r>
              </w:sdtContent>
            </w:sdt>
            <w:bookmarkEnd w:id="3"/>
          </w:p>
        </w:tc>
      </w:tr>
      <w:tr w:rsidR="00C43FE4" w:rsidRPr="002767BB" w14:paraId="6731EA2F" w14:textId="77777777" w:rsidTr="00061AE5">
        <w:trPr>
          <w:trHeight w:val="172"/>
        </w:trPr>
        <w:tc>
          <w:tcPr>
            <w:tcW w:w="1701" w:type="dxa"/>
          </w:tcPr>
          <w:p w14:paraId="7800C29D" w14:textId="7777777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Møtegruppe:</w:t>
            </w:r>
          </w:p>
        </w:tc>
        <w:tc>
          <w:tcPr>
            <w:tcW w:w="7569" w:type="dxa"/>
            <w:gridSpan w:val="2"/>
          </w:tcPr>
          <w:p w14:paraId="5036F3C0" w14:textId="2D13DAC1" w:rsidR="00C43FE4" w:rsidRPr="002767BB" w:rsidRDefault="00262C38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Driftsstyret</w:t>
            </w:r>
          </w:p>
        </w:tc>
      </w:tr>
      <w:tr w:rsidR="00C43FE4" w:rsidRPr="002767BB" w14:paraId="1710BE49" w14:textId="77777777" w:rsidTr="00061AE5">
        <w:trPr>
          <w:trHeight w:val="172"/>
        </w:trPr>
        <w:tc>
          <w:tcPr>
            <w:tcW w:w="1701" w:type="dxa"/>
          </w:tcPr>
          <w:p w14:paraId="00F1FA53" w14:textId="7777777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Møtested:</w:t>
            </w:r>
          </w:p>
        </w:tc>
        <w:tc>
          <w:tcPr>
            <w:tcW w:w="7569" w:type="dxa"/>
            <w:gridSpan w:val="2"/>
          </w:tcPr>
          <w:p w14:paraId="5E1CEF2F" w14:textId="548FA09F" w:rsidR="009C4B21" w:rsidRPr="002767BB" w:rsidRDefault="00262C38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TEAMS</w:t>
            </w:r>
          </w:p>
        </w:tc>
      </w:tr>
      <w:tr w:rsidR="009C4B21" w:rsidRPr="002767BB" w14:paraId="7774E118" w14:textId="77777777" w:rsidTr="00061AE5">
        <w:trPr>
          <w:trHeight w:val="172"/>
        </w:trPr>
        <w:tc>
          <w:tcPr>
            <w:tcW w:w="1701" w:type="dxa"/>
          </w:tcPr>
          <w:p w14:paraId="4E6E6508" w14:textId="1EAF67E6" w:rsidR="009C4B21" w:rsidRPr="002767BB" w:rsidRDefault="009C4B21" w:rsidP="009C4B21">
            <w:pPr>
              <w:pStyle w:val="Ingenmellomrom"/>
              <w:rPr>
                <w:szCs w:val="20"/>
              </w:rPr>
            </w:pPr>
            <w:r>
              <w:t>Møtedeltakere:</w:t>
            </w:r>
          </w:p>
        </w:tc>
        <w:tc>
          <w:tcPr>
            <w:tcW w:w="7569" w:type="dxa"/>
            <w:gridSpan w:val="2"/>
          </w:tcPr>
          <w:p w14:paraId="7C26CC34" w14:textId="4A31ADDB" w:rsidR="009C4B21" w:rsidRPr="002767BB" w:rsidRDefault="009C4B21" w:rsidP="009C4B21">
            <w:pPr>
              <w:pStyle w:val="Ingenmellomrom"/>
              <w:rPr>
                <w:szCs w:val="20"/>
              </w:rPr>
            </w:pPr>
            <w:r>
              <w:t>Driftsstyrets medlemmer</w:t>
            </w:r>
          </w:p>
        </w:tc>
      </w:tr>
      <w:tr w:rsidR="009C4B21" w:rsidRPr="002767BB" w14:paraId="481117FA" w14:textId="77777777" w:rsidTr="00061AE5">
        <w:trPr>
          <w:trHeight w:val="172"/>
        </w:trPr>
        <w:tc>
          <w:tcPr>
            <w:tcW w:w="1701" w:type="dxa"/>
          </w:tcPr>
          <w:p w14:paraId="325048B0" w14:textId="59B876A7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Møtetid:</w:t>
            </w:r>
          </w:p>
        </w:tc>
        <w:tc>
          <w:tcPr>
            <w:tcW w:w="7569" w:type="dxa"/>
            <w:gridSpan w:val="2"/>
          </w:tcPr>
          <w:p w14:paraId="4D015B1C" w14:textId="2B1668B2" w:rsidR="009C4B21" w:rsidRPr="002767BB" w:rsidRDefault="00217305" w:rsidP="009C4B21">
            <w:pPr>
              <w:pStyle w:val="Ingenmellomrom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E5018A">
              <w:rPr>
                <w:szCs w:val="20"/>
              </w:rPr>
              <w:t>.01.21</w:t>
            </w:r>
            <w:r w:rsidR="009C4B21" w:rsidRPr="002767BB">
              <w:rPr>
                <w:szCs w:val="20"/>
              </w:rPr>
              <w:t xml:space="preserve"> kl. 17.30-19.00</w:t>
            </w:r>
          </w:p>
        </w:tc>
      </w:tr>
      <w:tr w:rsidR="009C4B21" w:rsidRPr="002767BB" w14:paraId="67798DC0" w14:textId="77777777" w:rsidTr="00061AE5">
        <w:trPr>
          <w:trHeight w:val="172"/>
        </w:trPr>
        <w:tc>
          <w:tcPr>
            <w:tcW w:w="1701" w:type="dxa"/>
          </w:tcPr>
          <w:p w14:paraId="7860BE26" w14:textId="68A66319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Saksbehandler:</w:t>
            </w:r>
          </w:p>
        </w:tc>
        <w:tc>
          <w:tcPr>
            <w:tcW w:w="7569" w:type="dxa"/>
            <w:gridSpan w:val="2"/>
          </w:tcPr>
          <w:p w14:paraId="326BAA85" w14:textId="308D8409" w:rsidR="009C4B21" w:rsidRPr="002767BB" w:rsidRDefault="00E52C6B" w:rsidP="009C4B21">
            <w:pPr>
              <w:pStyle w:val="Ingenmellomrom"/>
              <w:rPr>
                <w:szCs w:val="20"/>
              </w:rPr>
            </w:pPr>
            <w:sdt>
              <w:sdtPr>
                <w:rPr>
                  <w:szCs w:val="20"/>
                </w:rPr>
                <w:alias w:val="Sbr_Navn"/>
                <w:tag w:val="Sbr_Navn"/>
                <w:id w:val="-1730140483"/>
                <w:placeholder>
                  <w:docPart w:val="6EC41610F5EC40B49801E13630EC5DBA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9C4B21" w:rsidRPr="002767BB">
                  <w:rPr>
                    <w:szCs w:val="20"/>
                  </w:rPr>
                  <w:t>Inger Solli</w:t>
                </w:r>
              </w:sdtContent>
            </w:sdt>
            <w:bookmarkEnd w:id="4"/>
          </w:p>
        </w:tc>
      </w:tr>
      <w:tr w:rsidR="009C4B21" w:rsidRPr="002767BB" w14:paraId="2CC3381E" w14:textId="77777777" w:rsidTr="00061AE5">
        <w:trPr>
          <w:trHeight w:val="172"/>
        </w:trPr>
        <w:tc>
          <w:tcPr>
            <w:tcW w:w="1701" w:type="dxa"/>
          </w:tcPr>
          <w:p w14:paraId="3D3FEBFF" w14:textId="27FB479B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Telefon:</w:t>
            </w:r>
          </w:p>
        </w:tc>
        <w:tc>
          <w:tcPr>
            <w:tcW w:w="7569" w:type="dxa"/>
            <w:gridSpan w:val="2"/>
          </w:tcPr>
          <w:p w14:paraId="584D6908" w14:textId="740F10E0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90092039</w:t>
            </w:r>
            <w:sdt>
              <w:sdtPr>
                <w:rPr>
                  <w:vanish/>
                  <w:szCs w:val="20"/>
                </w:rPr>
                <w:alias w:val="Sbr_Tlf"/>
                <w:tag w:val="Sbr_Tlf"/>
                <w:id w:val="1528991339"/>
                <w:placeholder>
                  <w:docPart w:val="73E9F89CEA4947F391F0AEF1431B4057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 w:rsidR="001E3D27">
                  <w:rPr>
                    <w:vanish/>
                    <w:szCs w:val="20"/>
                  </w:rPr>
                  <w:t xml:space="preserve"> </w:t>
                </w:r>
              </w:sdtContent>
            </w:sdt>
            <w:bookmarkEnd w:id="5"/>
          </w:p>
        </w:tc>
      </w:tr>
      <w:tr w:rsidR="009C4B21" w:rsidRPr="002767BB" w14:paraId="419E0D91" w14:textId="77777777" w:rsidTr="00061AE5">
        <w:trPr>
          <w:trHeight w:val="172"/>
        </w:trPr>
        <w:tc>
          <w:tcPr>
            <w:tcW w:w="1701" w:type="dxa"/>
          </w:tcPr>
          <w:p w14:paraId="584C9311" w14:textId="3D31219A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Vår ref.:</w:t>
            </w:r>
          </w:p>
        </w:tc>
        <w:tc>
          <w:tcPr>
            <w:tcW w:w="7569" w:type="dxa"/>
            <w:gridSpan w:val="2"/>
          </w:tcPr>
          <w:p w14:paraId="0CB2C78C" w14:textId="40A11F68" w:rsidR="009C4B21" w:rsidRPr="002767BB" w:rsidRDefault="009C4B21" w:rsidP="009C4B21">
            <w:pPr>
              <w:pStyle w:val="Ingenmellomrom"/>
              <w:rPr>
                <w:szCs w:val="20"/>
              </w:rPr>
            </w:pPr>
          </w:p>
        </w:tc>
      </w:tr>
    </w:tbl>
    <w:p w14:paraId="2393033D" w14:textId="62A0FAEC" w:rsidR="0016345C" w:rsidRPr="002767BB" w:rsidRDefault="00E52C6B" w:rsidP="00D37FCF">
      <w:pPr>
        <w:pStyle w:val="Overskrift1"/>
      </w:pPr>
      <w:sdt>
        <w:sdt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6" w:name="Sdo_Tittel"/>
          <w:r w:rsidR="00C21F6F">
            <w:t xml:space="preserve">Referat fra driftsstyrets møte </w:t>
          </w:r>
          <w:r w:rsidR="00217305">
            <w:t>14</w:t>
          </w:r>
          <w:r w:rsidR="00E5018A">
            <w:t>.01.21</w:t>
          </w:r>
        </w:sdtContent>
      </w:sdt>
      <w:bookmarkEnd w:id="6"/>
    </w:p>
    <w:p w14:paraId="5E13F840" w14:textId="7DF8F57C" w:rsidR="0086430A" w:rsidRPr="002767BB" w:rsidRDefault="0086430A" w:rsidP="00DC2EF5">
      <w:pPr>
        <w:rPr>
          <w:rFonts w:asciiTheme="majorHAnsi" w:eastAsiaTheme="majorEastAsia" w:hAnsiTheme="majorHAnsi" w:cstheme="majorBidi"/>
          <w:color w:val="2A2859" w:themeColor="text2"/>
          <w:szCs w:val="20"/>
        </w:rPr>
      </w:pPr>
    </w:p>
    <w:p w14:paraId="32390DE0" w14:textId="70211A92" w:rsidR="00262C38" w:rsidRPr="002767BB" w:rsidRDefault="00E5018A" w:rsidP="00262C38">
      <w:pPr>
        <w:rPr>
          <w:b/>
          <w:szCs w:val="20"/>
        </w:rPr>
      </w:pPr>
      <w:r>
        <w:rPr>
          <w:b/>
          <w:szCs w:val="20"/>
        </w:rPr>
        <w:t>Sak 01/2021</w:t>
      </w:r>
      <w:r w:rsidR="00262C38" w:rsidRPr="00E37702">
        <w:rPr>
          <w:b/>
          <w:szCs w:val="20"/>
        </w:rPr>
        <w:tab/>
      </w:r>
      <w:r w:rsidR="00262C38" w:rsidRPr="002767BB">
        <w:rPr>
          <w:b/>
          <w:szCs w:val="20"/>
        </w:rPr>
        <w:t xml:space="preserve">Godkjenning av innkalling og godkjenning av </w:t>
      </w:r>
      <w:r>
        <w:rPr>
          <w:b/>
          <w:szCs w:val="20"/>
        </w:rPr>
        <w:t>referat fra møtet 16.12.21</w:t>
      </w:r>
      <w:r w:rsidR="00262C38" w:rsidRPr="002767BB">
        <w:rPr>
          <w:b/>
          <w:szCs w:val="20"/>
        </w:rPr>
        <w:t>.</w:t>
      </w:r>
    </w:p>
    <w:p w14:paraId="15577AC9" w14:textId="05F123F4" w:rsidR="00E5018A" w:rsidRDefault="00D67F37" w:rsidP="00844F9C">
      <w:pPr>
        <w:rPr>
          <w:szCs w:val="20"/>
        </w:rPr>
      </w:pPr>
      <w:r>
        <w:rPr>
          <w:szCs w:val="20"/>
        </w:rPr>
        <w:t xml:space="preserve">Innkalling sendt ut med feil dato. Referat godkjent. </w:t>
      </w:r>
    </w:p>
    <w:p w14:paraId="0EFCEA43" w14:textId="77777777" w:rsidR="00D67F37" w:rsidRDefault="00D67F37" w:rsidP="00844F9C">
      <w:pPr>
        <w:rPr>
          <w:szCs w:val="20"/>
        </w:rPr>
      </w:pPr>
    </w:p>
    <w:p w14:paraId="491D41C7" w14:textId="77777777" w:rsidR="00865FD5" w:rsidRDefault="00E5018A" w:rsidP="00844F9C">
      <w:pPr>
        <w:rPr>
          <w:szCs w:val="20"/>
        </w:rPr>
      </w:pPr>
      <w:r>
        <w:rPr>
          <w:b/>
          <w:szCs w:val="20"/>
        </w:rPr>
        <w:t>Sak 02/2021 Budsjett</w:t>
      </w:r>
      <w:r w:rsidR="00865FD5">
        <w:rPr>
          <w:b/>
          <w:szCs w:val="20"/>
        </w:rPr>
        <w:t xml:space="preserve"> 2021</w:t>
      </w:r>
      <w:r w:rsidR="00865FD5">
        <w:rPr>
          <w:szCs w:val="20"/>
        </w:rPr>
        <w:t xml:space="preserve"> </w:t>
      </w:r>
    </w:p>
    <w:p w14:paraId="60AB726F" w14:textId="13980A44" w:rsidR="00865FD5" w:rsidRPr="00865FD5" w:rsidRDefault="00865FD5" w:rsidP="00844F9C">
      <w:pPr>
        <w:rPr>
          <w:b/>
          <w:szCs w:val="20"/>
        </w:rPr>
      </w:pPr>
      <w:r>
        <w:rPr>
          <w:szCs w:val="20"/>
        </w:rPr>
        <w:t xml:space="preserve">Skolen informerte om tildelte rammer og la frem en sammenligning med budsjett 2020. </w:t>
      </w:r>
    </w:p>
    <w:p w14:paraId="27A68A7B" w14:textId="2F62219C" w:rsidR="009759AC" w:rsidRDefault="009759AC" w:rsidP="00844F9C">
      <w:pPr>
        <w:rPr>
          <w:szCs w:val="20"/>
        </w:rPr>
      </w:pPr>
      <w:r>
        <w:rPr>
          <w:szCs w:val="20"/>
        </w:rPr>
        <w:t xml:space="preserve">Sammenlignet med forrige år fikk skolen tildelt kr. 1 179 000 mindre og </w:t>
      </w:r>
      <w:r w:rsidR="00B117D2">
        <w:rPr>
          <w:szCs w:val="20"/>
        </w:rPr>
        <w:t>Aktivitetsskolen</w:t>
      </w:r>
      <w:r>
        <w:rPr>
          <w:szCs w:val="20"/>
        </w:rPr>
        <w:t xml:space="preserve"> fikk 955 000 mer. </w:t>
      </w:r>
      <w:r w:rsidR="00B117D2">
        <w:rPr>
          <w:szCs w:val="20"/>
        </w:rPr>
        <w:t xml:space="preserve">Dette har sammenheng med elevnedgang (skole) og tildeling til barn med særskilte behov (AKS). </w:t>
      </w:r>
    </w:p>
    <w:p w14:paraId="663C0DCB" w14:textId="770563D1" w:rsidR="00865FD5" w:rsidRPr="00865FD5" w:rsidRDefault="00506BE4" w:rsidP="00844F9C">
      <w:pPr>
        <w:rPr>
          <w:szCs w:val="20"/>
        </w:rPr>
      </w:pPr>
      <w:r>
        <w:rPr>
          <w:szCs w:val="20"/>
        </w:rPr>
        <w:t>Budsjett vedtatt.</w:t>
      </w:r>
    </w:p>
    <w:p w14:paraId="1C6FE6CF" w14:textId="750554EC" w:rsidR="009C4B21" w:rsidRDefault="009C4B21" w:rsidP="00844F9C">
      <w:pPr>
        <w:rPr>
          <w:szCs w:val="20"/>
        </w:rPr>
      </w:pPr>
      <w:r>
        <w:rPr>
          <w:szCs w:val="20"/>
        </w:rPr>
        <w:tab/>
      </w:r>
    </w:p>
    <w:p w14:paraId="73C01005" w14:textId="6AB60A90" w:rsidR="009C4B21" w:rsidRDefault="00B117D2" w:rsidP="00844F9C">
      <w:pPr>
        <w:rPr>
          <w:b/>
          <w:szCs w:val="20"/>
        </w:rPr>
      </w:pPr>
      <w:r>
        <w:rPr>
          <w:b/>
          <w:szCs w:val="20"/>
        </w:rPr>
        <w:t>Sak 03/2021 Strategisk p</w:t>
      </w:r>
      <w:r w:rsidR="00E5018A">
        <w:rPr>
          <w:b/>
          <w:szCs w:val="20"/>
        </w:rPr>
        <w:t>lan</w:t>
      </w:r>
      <w:r w:rsidR="00865FD5">
        <w:rPr>
          <w:b/>
          <w:szCs w:val="20"/>
        </w:rPr>
        <w:t xml:space="preserve"> 2021</w:t>
      </w:r>
    </w:p>
    <w:p w14:paraId="1E6F482D" w14:textId="77777777" w:rsidR="00D67F37" w:rsidRDefault="00506BE4" w:rsidP="00262C38">
      <w:pPr>
        <w:rPr>
          <w:szCs w:val="20"/>
        </w:rPr>
      </w:pPr>
      <w:r>
        <w:rPr>
          <w:szCs w:val="20"/>
        </w:rPr>
        <w:t>Sendt på epost til medlemmene samme dag.</w:t>
      </w:r>
    </w:p>
    <w:p w14:paraId="42B8056B" w14:textId="3CEDFABC" w:rsidR="00F53D5F" w:rsidRDefault="00D67F37" w:rsidP="00F53D5F">
      <w:pPr>
        <w:rPr>
          <w:szCs w:val="20"/>
        </w:rPr>
      </w:pPr>
      <w:r>
        <w:rPr>
          <w:szCs w:val="20"/>
        </w:rPr>
        <w:t>Rektor og ass.rektor hadde en o</w:t>
      </w:r>
      <w:r w:rsidR="00AF1D14">
        <w:rPr>
          <w:szCs w:val="20"/>
        </w:rPr>
        <w:t>versik</w:t>
      </w:r>
      <w:r w:rsidR="00B117D2">
        <w:rPr>
          <w:szCs w:val="20"/>
        </w:rPr>
        <w:t>tlig gjennomgang av Strategisk p</w:t>
      </w:r>
      <w:r w:rsidR="00AF1D14">
        <w:rPr>
          <w:szCs w:val="20"/>
        </w:rPr>
        <w:t>lan</w:t>
      </w:r>
      <w:r>
        <w:rPr>
          <w:szCs w:val="20"/>
        </w:rPr>
        <w:t xml:space="preserve">. </w:t>
      </w:r>
      <w:r w:rsidR="00AF1D14">
        <w:rPr>
          <w:szCs w:val="20"/>
        </w:rPr>
        <w:t xml:space="preserve">Den ble ikke vedtatt på dagens møte, da fristen for innlevering er utsatt. Det kan bli gjort små ubetydelige endringer før innsending. </w:t>
      </w:r>
      <w:r w:rsidR="00F53D5F">
        <w:rPr>
          <w:szCs w:val="20"/>
        </w:rPr>
        <w:t>Synliggjøre nærmiljøskolen og presissere de små forskjellene.</w:t>
      </w:r>
    </w:p>
    <w:p w14:paraId="04EED6DA" w14:textId="15539641" w:rsidR="009C4B21" w:rsidRDefault="00AF1D14" w:rsidP="00262C38">
      <w:pPr>
        <w:rPr>
          <w:szCs w:val="20"/>
        </w:rPr>
      </w:pPr>
      <w:r>
        <w:rPr>
          <w:szCs w:val="20"/>
        </w:rPr>
        <w:t>D</w:t>
      </w:r>
      <w:r w:rsidR="00F53D5F">
        <w:rPr>
          <w:szCs w:val="20"/>
        </w:rPr>
        <w:t xml:space="preserve">riftssttyret ga tillitt til innsending uten ny gjennomgang. </w:t>
      </w:r>
    </w:p>
    <w:p w14:paraId="674B756F" w14:textId="77777777" w:rsidR="00F53D5F" w:rsidRDefault="00F53D5F" w:rsidP="00262C38">
      <w:pPr>
        <w:rPr>
          <w:szCs w:val="20"/>
        </w:rPr>
      </w:pPr>
    </w:p>
    <w:p w14:paraId="4BEE3C25" w14:textId="51593B79" w:rsidR="00AC352D" w:rsidRDefault="007332D6" w:rsidP="00262C38">
      <w:pPr>
        <w:rPr>
          <w:szCs w:val="20"/>
        </w:rPr>
      </w:pPr>
      <w:r>
        <w:rPr>
          <w:szCs w:val="20"/>
        </w:rPr>
        <w:lastRenderedPageBreak/>
        <w:t>Foreldrerepr. etterlyser tastatur til</w:t>
      </w:r>
      <w:r w:rsidR="00AC352D">
        <w:rPr>
          <w:szCs w:val="20"/>
        </w:rPr>
        <w:t xml:space="preserve"> elevenes Ipader, og at elevene</w:t>
      </w:r>
      <w:r>
        <w:rPr>
          <w:szCs w:val="20"/>
        </w:rPr>
        <w:t xml:space="preserve"> må lære touchmetoden. </w:t>
      </w:r>
    </w:p>
    <w:p w14:paraId="59AA06F3" w14:textId="21E0746E" w:rsidR="00F53D5F" w:rsidRDefault="00AC352D" w:rsidP="00A84673">
      <w:pPr>
        <w:rPr>
          <w:szCs w:val="20"/>
        </w:rPr>
      </w:pPr>
      <w:r>
        <w:rPr>
          <w:szCs w:val="20"/>
        </w:rPr>
        <w:t xml:space="preserve">U-trinnet bruker allerede </w:t>
      </w:r>
      <w:r w:rsidR="00E52C6B">
        <w:rPr>
          <w:szCs w:val="20"/>
        </w:rPr>
        <w:t xml:space="preserve">tastatur, og skolen vil handle inn til flere trinn. </w:t>
      </w:r>
      <w:bookmarkStart w:id="7" w:name="_GoBack"/>
      <w:bookmarkEnd w:id="7"/>
    </w:p>
    <w:p w14:paraId="1C6E3DBA" w14:textId="77777777" w:rsidR="00B117D2" w:rsidRDefault="00B117D2" w:rsidP="00A84673">
      <w:pPr>
        <w:rPr>
          <w:szCs w:val="20"/>
        </w:rPr>
      </w:pPr>
    </w:p>
    <w:p w14:paraId="7755A176" w14:textId="4D6292E4" w:rsidR="00262C38" w:rsidRPr="00F53D5F" w:rsidRDefault="00262C38" w:rsidP="00A84673">
      <w:pPr>
        <w:rPr>
          <w:szCs w:val="20"/>
        </w:rPr>
      </w:pPr>
      <w:r w:rsidRPr="002767BB">
        <w:rPr>
          <w:b/>
          <w:szCs w:val="20"/>
        </w:rPr>
        <w:t>Eventuelt</w:t>
      </w:r>
    </w:p>
    <w:p w14:paraId="356C1FE4" w14:textId="77777777" w:rsidR="00F53D5F" w:rsidRDefault="00F53D5F" w:rsidP="00A84673">
      <w:pPr>
        <w:rPr>
          <w:szCs w:val="20"/>
        </w:rPr>
      </w:pPr>
      <w:r>
        <w:rPr>
          <w:szCs w:val="20"/>
        </w:rPr>
        <w:t>Vi trenger en politisk repr. til skolens SMU (samarbeidsutvalg) Winger hadde tips om kontaktperson.</w:t>
      </w:r>
    </w:p>
    <w:p w14:paraId="723DED7C" w14:textId="042C6004" w:rsidR="008D48BA" w:rsidRPr="00F53D5F" w:rsidRDefault="00F53D5F" w:rsidP="00A84673">
      <w:pPr>
        <w:rPr>
          <w:szCs w:val="20"/>
        </w:rPr>
      </w:pPr>
      <w:r>
        <w:rPr>
          <w:szCs w:val="20"/>
        </w:rPr>
        <w:t xml:space="preserve"> </w:t>
      </w:r>
    </w:p>
    <w:p w14:paraId="5F09EFD3" w14:textId="1B763F4C" w:rsidR="008D48BA" w:rsidRPr="008D48BA" w:rsidRDefault="008D48BA" w:rsidP="00A84673">
      <w:pPr>
        <w:rPr>
          <w:szCs w:val="20"/>
        </w:rPr>
      </w:pPr>
      <w:r>
        <w:rPr>
          <w:b/>
          <w:szCs w:val="20"/>
        </w:rPr>
        <w:t>Neste møte:</w:t>
      </w:r>
      <w:r w:rsidR="001E3D27">
        <w:rPr>
          <w:b/>
          <w:szCs w:val="20"/>
        </w:rPr>
        <w:t xml:space="preserve"> 04.03.</w:t>
      </w:r>
      <w:r>
        <w:rPr>
          <w:szCs w:val="20"/>
        </w:rPr>
        <w:t xml:space="preserve"> </w:t>
      </w:r>
    </w:p>
    <w:sectPr w:rsidR="008D48BA" w:rsidRPr="008D48BA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6B98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2463CE47" w14:textId="77777777" w:rsidR="007A1C87" w:rsidRDefault="007A1C87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77F28898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E52C6B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9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9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E52C6B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0" w:name="Sse_besoeksadr"/>
              <w:r w:rsidR="004D6D34">
                <w:t>Statsråd Mathiesens vei 27, 0594 Oslo</w:t>
              </w:r>
            </w:sdtContent>
          </w:sdt>
          <w:bookmarkEnd w:id="10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28D2530C" w:rsidR="004D6D34" w:rsidRPr="00182543" w:rsidRDefault="00E52C6B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1" w:name="Soa_EmailAdr"/>
              <w:r w:rsidR="001E3D27">
                <w:rPr>
                  <w:vanish/>
                </w:rPr>
                <w:t xml:space="preserve"> </w:t>
              </w:r>
            </w:sdtContent>
          </w:sdt>
          <w:bookmarkEnd w:id="11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2" w:name="Sse_Offentlignr"/>
              <w:r>
                <w:rPr>
                  <w:lang w:val="nn-NO"/>
                </w:rPr>
                <w:t>974589966</w:t>
              </w:r>
            </w:sdtContent>
          </w:sdt>
          <w:bookmarkEnd w:id="12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B93C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98DB3B8" w14:textId="77777777" w:rsidR="007A1C87" w:rsidRDefault="007A1C87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E52C6B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8" w:name="Soa_Navn"/>
              <w:r w:rsidR="00EC514F">
                <w:t>Linderud skole</w:t>
              </w:r>
            </w:sdtContent>
          </w:sdt>
          <w:bookmarkEnd w:id="8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F4D"/>
    <w:multiLevelType w:val="hybridMultilevel"/>
    <w:tmpl w:val="7BC6FE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469"/>
    <w:multiLevelType w:val="hybridMultilevel"/>
    <w:tmpl w:val="D756A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5FE9"/>
    <w:multiLevelType w:val="hybridMultilevel"/>
    <w:tmpl w:val="0E1829F2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6075F0">
      <w:start w:val="15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13EBFD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710AFBB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EEFA979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26501B9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842ACF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C42A003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7B0614B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2"/>
    <w:rsid w:val="0001050B"/>
    <w:rsid w:val="000119BE"/>
    <w:rsid w:val="0001701F"/>
    <w:rsid w:val="00023151"/>
    <w:rsid w:val="000324AA"/>
    <w:rsid w:val="000345AC"/>
    <w:rsid w:val="00042D26"/>
    <w:rsid w:val="00060F13"/>
    <w:rsid w:val="00061AE5"/>
    <w:rsid w:val="0007307F"/>
    <w:rsid w:val="00095EC1"/>
    <w:rsid w:val="00097BD8"/>
    <w:rsid w:val="000C431B"/>
    <w:rsid w:val="000E2775"/>
    <w:rsid w:val="000E6533"/>
    <w:rsid w:val="00144A5E"/>
    <w:rsid w:val="00155823"/>
    <w:rsid w:val="001605E3"/>
    <w:rsid w:val="0016345C"/>
    <w:rsid w:val="00182543"/>
    <w:rsid w:val="00186573"/>
    <w:rsid w:val="001A13D4"/>
    <w:rsid w:val="001A6F51"/>
    <w:rsid w:val="001C5EAA"/>
    <w:rsid w:val="001E3D27"/>
    <w:rsid w:val="001F112F"/>
    <w:rsid w:val="00217305"/>
    <w:rsid w:val="00242036"/>
    <w:rsid w:val="00255712"/>
    <w:rsid w:val="0025699D"/>
    <w:rsid w:val="00262C38"/>
    <w:rsid w:val="002720A9"/>
    <w:rsid w:val="002767BB"/>
    <w:rsid w:val="00284E8F"/>
    <w:rsid w:val="002A2DE5"/>
    <w:rsid w:val="002A3E95"/>
    <w:rsid w:val="002E59A2"/>
    <w:rsid w:val="00325D57"/>
    <w:rsid w:val="003D13EC"/>
    <w:rsid w:val="0041004E"/>
    <w:rsid w:val="00444289"/>
    <w:rsid w:val="00457FA2"/>
    <w:rsid w:val="004705F4"/>
    <w:rsid w:val="0048255E"/>
    <w:rsid w:val="00483FE0"/>
    <w:rsid w:val="00485497"/>
    <w:rsid w:val="004D6D34"/>
    <w:rsid w:val="004E6525"/>
    <w:rsid w:val="004E76B6"/>
    <w:rsid w:val="004E7E7F"/>
    <w:rsid w:val="00503CDA"/>
    <w:rsid w:val="00506BE4"/>
    <w:rsid w:val="0055183B"/>
    <w:rsid w:val="00556FA9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36D23"/>
    <w:rsid w:val="00641994"/>
    <w:rsid w:val="006673C7"/>
    <w:rsid w:val="00686324"/>
    <w:rsid w:val="0069203E"/>
    <w:rsid w:val="006D439C"/>
    <w:rsid w:val="006E006E"/>
    <w:rsid w:val="0070198E"/>
    <w:rsid w:val="007066C6"/>
    <w:rsid w:val="00727D7C"/>
    <w:rsid w:val="007332D6"/>
    <w:rsid w:val="0077533B"/>
    <w:rsid w:val="007A1C87"/>
    <w:rsid w:val="007B2A53"/>
    <w:rsid w:val="007D1113"/>
    <w:rsid w:val="007E4B0D"/>
    <w:rsid w:val="007F17FF"/>
    <w:rsid w:val="008203D7"/>
    <w:rsid w:val="00837B5F"/>
    <w:rsid w:val="008449C4"/>
    <w:rsid w:val="00844F9C"/>
    <w:rsid w:val="0086430A"/>
    <w:rsid w:val="00865FD5"/>
    <w:rsid w:val="0089396E"/>
    <w:rsid w:val="008D48BA"/>
    <w:rsid w:val="008D5723"/>
    <w:rsid w:val="008D6D8C"/>
    <w:rsid w:val="008F0992"/>
    <w:rsid w:val="008F236A"/>
    <w:rsid w:val="009120C3"/>
    <w:rsid w:val="00913058"/>
    <w:rsid w:val="009353CF"/>
    <w:rsid w:val="009568E4"/>
    <w:rsid w:val="009734DF"/>
    <w:rsid w:val="00975575"/>
    <w:rsid w:val="009759AC"/>
    <w:rsid w:val="009A11C5"/>
    <w:rsid w:val="009A2146"/>
    <w:rsid w:val="009C3A41"/>
    <w:rsid w:val="009C4B21"/>
    <w:rsid w:val="009E4FF2"/>
    <w:rsid w:val="00A007A0"/>
    <w:rsid w:val="00A0208E"/>
    <w:rsid w:val="00A22EC5"/>
    <w:rsid w:val="00A25058"/>
    <w:rsid w:val="00A30307"/>
    <w:rsid w:val="00A33A5A"/>
    <w:rsid w:val="00A54F19"/>
    <w:rsid w:val="00A63656"/>
    <w:rsid w:val="00A67238"/>
    <w:rsid w:val="00A84673"/>
    <w:rsid w:val="00A86DB3"/>
    <w:rsid w:val="00A97319"/>
    <w:rsid w:val="00AA100D"/>
    <w:rsid w:val="00AC352D"/>
    <w:rsid w:val="00AD039E"/>
    <w:rsid w:val="00AD7700"/>
    <w:rsid w:val="00AF1D14"/>
    <w:rsid w:val="00B10DAE"/>
    <w:rsid w:val="00B117D2"/>
    <w:rsid w:val="00B311CF"/>
    <w:rsid w:val="00B55920"/>
    <w:rsid w:val="00B96CFE"/>
    <w:rsid w:val="00BD3915"/>
    <w:rsid w:val="00C1498A"/>
    <w:rsid w:val="00C21F6F"/>
    <w:rsid w:val="00C25E8A"/>
    <w:rsid w:val="00C425CF"/>
    <w:rsid w:val="00C43FE4"/>
    <w:rsid w:val="00C51925"/>
    <w:rsid w:val="00C7626D"/>
    <w:rsid w:val="00C866FC"/>
    <w:rsid w:val="00CF061D"/>
    <w:rsid w:val="00D15344"/>
    <w:rsid w:val="00D3077E"/>
    <w:rsid w:val="00D3425E"/>
    <w:rsid w:val="00D37FCF"/>
    <w:rsid w:val="00D44A50"/>
    <w:rsid w:val="00D44FE9"/>
    <w:rsid w:val="00D61A8F"/>
    <w:rsid w:val="00D67F37"/>
    <w:rsid w:val="00D77B20"/>
    <w:rsid w:val="00D8326C"/>
    <w:rsid w:val="00D8520B"/>
    <w:rsid w:val="00D9511A"/>
    <w:rsid w:val="00DB35DE"/>
    <w:rsid w:val="00DC2EF5"/>
    <w:rsid w:val="00E37702"/>
    <w:rsid w:val="00E5018A"/>
    <w:rsid w:val="00E51F3C"/>
    <w:rsid w:val="00E52C6B"/>
    <w:rsid w:val="00E54C11"/>
    <w:rsid w:val="00E65E1A"/>
    <w:rsid w:val="00E7029E"/>
    <w:rsid w:val="00EA026A"/>
    <w:rsid w:val="00EC514F"/>
    <w:rsid w:val="00F13CA9"/>
    <w:rsid w:val="00F26098"/>
    <w:rsid w:val="00F50819"/>
    <w:rsid w:val="00F53D5F"/>
    <w:rsid w:val="00F64698"/>
    <w:rsid w:val="00F90C12"/>
    <w:rsid w:val="00F93CDE"/>
    <w:rsid w:val="00FA31E7"/>
    <w:rsid w:val="00FD435A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B55920"/>
    <w:pPr>
      <w:spacing w:after="160" w:line="259" w:lineRule="auto"/>
      <w:ind w:left="720"/>
      <w:contextualSpacing/>
    </w:pPr>
    <w:rPr>
      <w:sz w:val="22"/>
    </w:rPr>
  </w:style>
  <w:style w:type="character" w:customStyle="1" w:styleId="f">
    <w:name w:val="f"/>
    <w:basedOn w:val="Standardskriftforavsnitt"/>
    <w:rsid w:val="00B55920"/>
  </w:style>
  <w:style w:type="character" w:styleId="Utheving">
    <w:name w:val="Emphasis"/>
    <w:basedOn w:val="Standardskriftforavsnitt"/>
    <w:uiPriority w:val="20"/>
    <w:qFormat/>
    <w:rsid w:val="00B55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EC41610F5EC40B49801E13630EC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10E28-F04F-495E-BDBF-86097821E8C9}"/>
      </w:docPartPr>
      <w:docPartBody>
        <w:p w:rsidR="0007466F" w:rsidRDefault="00BB5358" w:rsidP="00BB5358">
          <w:pPr>
            <w:pStyle w:val="6EC41610F5EC40B49801E13630EC5DBA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E9F89CEA4947F391F0AEF1431B4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5FFB7-1DD9-4495-8A75-2670E6419645}"/>
      </w:docPartPr>
      <w:docPartBody>
        <w:p w:rsidR="0007466F" w:rsidRDefault="00BB5358" w:rsidP="00BB5358">
          <w:pPr>
            <w:pStyle w:val="73E9F89CEA4947F391F0AEF1431B4057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5"/>
    <w:rsid w:val="0007466F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45913"/>
    <w:rsid w:val="007862BC"/>
    <w:rsid w:val="00833C44"/>
    <w:rsid w:val="008F5603"/>
    <w:rsid w:val="00A545EA"/>
    <w:rsid w:val="00B75DD7"/>
    <w:rsid w:val="00B8632A"/>
    <w:rsid w:val="00BB5358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5358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  <w:style w:type="paragraph" w:customStyle="1" w:styleId="E6FDD095699A4596AD2A650FBA365515">
    <w:name w:val="E6FDD095699A4596AD2A650FBA365515"/>
    <w:rsid w:val="00745913"/>
  </w:style>
  <w:style w:type="paragraph" w:customStyle="1" w:styleId="04CC4919C771464BB00E6B9B1490709A">
    <w:name w:val="04CC4919C771464BB00E6B9B1490709A"/>
    <w:rsid w:val="00745913"/>
  </w:style>
  <w:style w:type="paragraph" w:customStyle="1" w:styleId="AE6D7ACB383C4267B257048A3C8A6C15">
    <w:name w:val="AE6D7ACB383C4267B257048A3C8A6C15"/>
    <w:rsid w:val="00BB5358"/>
  </w:style>
  <w:style w:type="paragraph" w:customStyle="1" w:styleId="5B535A8F84FE49AA84E91C24092C29F1">
    <w:name w:val="5B535A8F84FE49AA84E91C24092C29F1"/>
    <w:rsid w:val="00BB5358"/>
  </w:style>
  <w:style w:type="paragraph" w:customStyle="1" w:styleId="9CD69A94A79845B5891A3198598E6E7E">
    <w:name w:val="9CD69A94A79845B5891A3198598E6E7E"/>
    <w:rsid w:val="00BB5358"/>
  </w:style>
  <w:style w:type="paragraph" w:customStyle="1" w:styleId="3B134DD783D04F82A8451032F6797F84">
    <w:name w:val="3B134DD783D04F82A8451032F6797F84"/>
    <w:rsid w:val="00BB5358"/>
  </w:style>
  <w:style w:type="paragraph" w:customStyle="1" w:styleId="6EC41610F5EC40B49801E13630EC5DBA">
    <w:name w:val="6EC41610F5EC40B49801E13630EC5DBA"/>
    <w:rsid w:val="00BB5358"/>
  </w:style>
  <w:style w:type="paragraph" w:customStyle="1" w:styleId="73E9F89CEA4947F391F0AEF1431B4057">
    <w:name w:val="73E9F89CEA4947F391F0AEF1431B4057"/>
    <w:rsid w:val="00BB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13.10.2020</fletteDato>
      <sakid>2019001145</sakid>
      <jpid>2020740344</jpid>
      <filUnique>4359221</filUnique>
      <filChecksumFørFlett>oqWUJvcMz2YD43oFxg7Wag==</filChecksumFørFlett>
      <erHoveddokument>True</erHoveddokument>
      <dcTitle>Innkalling til driftsstyremøte 28.10.20</dcTitle>
    </websakInfo>
    <sdm_dummy/>
    <templateURI>C:\Users\IJspeder\AppData\Local\Temp\11\tmp_316f87e8-22e6-406c-95d7-31ed43938d0d.docx</templateURI>
    <docs>
      <doc>
        <sdm_sdfid>2060366</sdm_sdfid>
        <sdm_watermark/>
      </doc>
      <doc>
        <sdm_sdfid>2060367</sdm_sdfid>
        <sdm_watermark/>
      </doc>
      <doc>
        <sdm_sdfid>2060368</sdm_sdfid>
        <sdm_watermark/>
      </doc>
      <doc>
        <sdm_sdfid>2060369</sdm_sdfid>
        <sdm_watermark/>
      </doc>
      <doc>
        <sdm_sdfid>2060370</sdm_sdfid>
        <sdm_watermark/>
      </doc>
      <doc>
        <sdm_sdfid>2060371</sdm_sdfid>
        <sdm_watermark/>
      </doc>
      <doc>
        <sdm_sdfid>2060372</sdm_sdfid>
        <sdm_watermark/>
      </doc>
      <doc>
        <sdm_sdfid>2060373</sdm_sdfid>
        <sdm_watermark/>
      </doc>
      <doc>
        <sdm_sdfid>2060374</sdm_sdfid>
        <sdm_watermark/>
      </doc>
      <doc>
        <sdm_sdfid>2060375</sdm_sdfid>
        <sdm_watermark/>
      </doc>
      <doc>
        <sdm_sdfid>2060376</sdm_sdfid>
        <sdm_watermark/>
      </doc>
      <doc>
        <sdm_sdfid>2060377</sdm_sdfid>
        <sdm_watermark/>
      </doc>
      <doc>
        <sdm_sdfid>2060378</sdm_sdfid>
        <sdm_watermark/>
      </doc>
      <doc>
        <sdm_sdfid>2060379</sdm_sdfid>
        <sdm_watermark>KOPI</sdm_watermark>
      </doc>
    </docs>
  </properties>
  <body>
    <Sdo_Tittel>Referat fra driftsstyrets møte 14.01.21</Sdo_Tittel>
    <Sas_ArkivSakID>19/1145</Sas_ArkivSakID>
    <Spg_beskrivelse> </Spg_beskrivelse>
    <TblVedlegg>
      <table>
        <headers>
          <header>ndb_Tittel</header>
        </headers>
        <row>
          <cell>Driftsstyreopplæring grunnskole</cell>
        </row>
        <row>
          <cell>Vedlegg 1 - Standardreglement for driftsstyrene i Osloskolen (1)</cell>
        </row>
      </table>
    </TblVedlegg>
    <Sbr_Tlf> </Sbr_Tlf>
    <Sdo_DokNr>25</Sdo_DokNr>
    <TblKopitil>
      <table>
        <headers>
          <header>Sdk_Navn</header>
        </headers>
        <row>
          <cell>Anne Merete Laache</cell>
        </row>
      </table>
    </TblKopitil>
    <Sdo_Tittel2>.  </Sdo_Tittel2>
    <Sse_Navn>Stine-Marie Nilsen, Anne Lyth</Sse_Navn>
    <Sgr_Beskrivelse> </Sgr_Beskrivelse>
    <TblAvsMot>
      <table>
        <simplefieldformat>
          <fullid>TblAvsMot__Sdm_AMNavn___1___1</fullid>
          <separator>, </separator>
          <value>Ibrahim Abdirashid Ousman, Kristine Syvertsen Berg, Darija Fabijanovic, Siv Marit Lethigangas, Torstein Winger, Allan Gloinson (nærmiljøkoordinator), Eirik Cederbrand (ass.rektor), Anne Merete Laache, Inger Solli  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  <row>
          <cell>Yousef Ayad Kadir</cell>
        </row>
      </table>
    </TblAvsMot>
    <Sbr_Navn>Inger Solli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cd378f55af0614ee61411bb1a75dd82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9d6914d08c24ac62bd3870135f40c306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197E1FB6-C37F-424E-9D04-8CFC07B8A315}"/>
</file>

<file path=customXml/itemProps3.xml><?xml version="1.0" encoding="utf-8"?>
<ds:datastoreItem xmlns:ds="http://schemas.openxmlformats.org/officeDocument/2006/customXml" ds:itemID="{57F223D8-75C1-491B-B068-C95D966B7026}"/>
</file>

<file path=customXml/itemProps4.xml><?xml version="1.0" encoding="utf-8"?>
<ds:datastoreItem xmlns:ds="http://schemas.openxmlformats.org/officeDocument/2006/customXml" ds:itemID="{0768A05D-78FE-4BF5-B31D-17157D9B1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28.10.20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28.10.20</dc:title>
  <dc:subject/>
  <dc:creator>Gisle Bråta</dc:creator>
  <cp:keywords/>
  <dc:description/>
  <cp:lastModifiedBy>Inger Solli</cp:lastModifiedBy>
  <cp:revision>15</cp:revision>
  <dcterms:created xsi:type="dcterms:W3CDTF">2021-01-14T12:02:00Z</dcterms:created>
  <dcterms:modified xsi:type="dcterms:W3CDTF">2021-01-19T08:58:00Z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906200</vt:r8>
  </property>
</Properties>
</file>